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08419" w14:textId="77777777" w:rsidR="00D13457" w:rsidRDefault="00D13457" w:rsidP="00D13457">
      <w:r>
        <w:t>LAWS OF THE GAME OF CROWN GREEN BOWLS</w:t>
      </w:r>
    </w:p>
    <w:p w14:paraId="6928AC04" w14:textId="77777777" w:rsidR="00D13457" w:rsidRDefault="00D13457" w:rsidP="00D13457">
      <w:r>
        <w:t>(as adopted on March 5th</w:t>
      </w:r>
      <w:proofErr w:type="gramStart"/>
      <w:r>
        <w:t xml:space="preserve"> 2022</w:t>
      </w:r>
      <w:proofErr w:type="gramEnd"/>
      <w:r>
        <w:t>)</w:t>
      </w:r>
    </w:p>
    <w:p w14:paraId="5AEF16CB" w14:textId="062C4A95" w:rsidR="00D13457" w:rsidRDefault="00D13457" w:rsidP="00D13457"/>
    <w:p w14:paraId="214A605C" w14:textId="77777777" w:rsidR="00D13457" w:rsidRDefault="00D13457" w:rsidP="00D13457">
      <w:r>
        <w:t>DEFINITIONS</w:t>
      </w:r>
    </w:p>
    <w:p w14:paraId="3D5F7181" w14:textId="77777777" w:rsidR="00D13457" w:rsidRDefault="00D13457" w:rsidP="00D13457">
      <w:r>
        <w:t xml:space="preserve">D1a   The LEADER Is the player who has the first attempt to set a mark and shall deliver </w:t>
      </w:r>
    </w:p>
    <w:p w14:paraId="119231AA" w14:textId="77777777" w:rsidR="00D13457" w:rsidRDefault="00D13457" w:rsidP="00D13457">
      <w:r>
        <w:t>the first bowl after any attempt to set a mark.</w:t>
      </w:r>
    </w:p>
    <w:p w14:paraId="30880B65" w14:textId="77777777" w:rsidR="00D13457" w:rsidRDefault="00D13457" w:rsidP="00D13457">
      <w:r>
        <w:t>D1b   In pairs there shall be no changing in the order of play until the end is complete.</w:t>
      </w:r>
    </w:p>
    <w:p w14:paraId="6E29E3DA" w14:textId="77777777" w:rsidR="00D13457" w:rsidRDefault="00D13457" w:rsidP="00D13457">
      <w:r>
        <w:t xml:space="preserve">D2   A PRECEDING BOWL or JACK is a bowl or jack delivered immediately before the bowl </w:t>
      </w:r>
    </w:p>
    <w:p w14:paraId="58170AF2" w14:textId="77777777" w:rsidR="00D13457" w:rsidRDefault="00D13457" w:rsidP="00D13457">
      <w:r>
        <w:t>in question.</w:t>
      </w:r>
    </w:p>
    <w:p w14:paraId="070BBD5C" w14:textId="77777777" w:rsidR="00D13457" w:rsidRDefault="00D13457" w:rsidP="00D13457">
      <w:r>
        <w:t xml:space="preserve">D3   A FORFEITED BOWL is a bowl taken off the green as a penalty for an offence under </w:t>
      </w:r>
    </w:p>
    <w:p w14:paraId="686C24EC" w14:textId="77777777" w:rsidR="00D13457" w:rsidRDefault="00D13457" w:rsidP="00D13457">
      <w:r>
        <w:t>the Laws.</w:t>
      </w:r>
    </w:p>
    <w:p w14:paraId="17D15BE9" w14:textId="77777777" w:rsidR="00D13457" w:rsidRDefault="00D13457" w:rsidP="00D13457">
      <w:r>
        <w:t xml:space="preserve">D4   A DEAD BOWL is a bowl that cannot be counted and if on the green shall be taken off </w:t>
      </w:r>
    </w:p>
    <w:p w14:paraId="55BFBBE1" w14:textId="77777777" w:rsidR="00D13457" w:rsidRDefault="00D13457" w:rsidP="00D13457">
      <w:r>
        <w:t>the green so as not to interfere with play.</w:t>
      </w:r>
    </w:p>
    <w:p w14:paraId="37979675" w14:textId="77777777" w:rsidR="00D13457" w:rsidRDefault="00D13457" w:rsidP="00D13457">
      <w:r>
        <w:t>D5   An END:</w:t>
      </w:r>
    </w:p>
    <w:p w14:paraId="4D73D9AC" w14:textId="77777777" w:rsidR="00D13457" w:rsidRDefault="00D13457" w:rsidP="00D13457">
      <w:proofErr w:type="gramStart"/>
      <w:r>
        <w:t>  commences</w:t>
      </w:r>
      <w:proofErr w:type="gramEnd"/>
      <w:r>
        <w:t xml:space="preserve"> when the leader delivers the jack,</w:t>
      </w:r>
    </w:p>
    <w:p w14:paraId="70728D26" w14:textId="77777777" w:rsidR="00D13457" w:rsidRDefault="00D13457" w:rsidP="00D13457">
      <w:proofErr w:type="gramStart"/>
      <w:r>
        <w:t>  is</w:t>
      </w:r>
      <w:proofErr w:type="gramEnd"/>
      <w:r>
        <w:t xml:space="preserve"> concluded when the last bowl finishes running and</w:t>
      </w:r>
    </w:p>
    <w:p w14:paraId="759DD9B2" w14:textId="77777777" w:rsidR="00D13457" w:rsidRDefault="00D13457" w:rsidP="00D13457">
      <w:proofErr w:type="gramStart"/>
      <w:r>
        <w:t>  is</w:t>
      </w:r>
      <w:proofErr w:type="gramEnd"/>
      <w:r>
        <w:t xml:space="preserve"> completed when the score is agreed.</w:t>
      </w:r>
    </w:p>
    <w:p w14:paraId="43B57B46" w14:textId="77777777" w:rsidR="00D13457" w:rsidRDefault="00D13457" w:rsidP="00D13457">
      <w:r>
        <w:t xml:space="preserve">D6   A VOID END is an end to be replayed with the footer remaining or placed as near as </w:t>
      </w:r>
    </w:p>
    <w:p w14:paraId="2446FEC7" w14:textId="77777777" w:rsidR="00D13457" w:rsidRDefault="00D13457" w:rsidP="00D13457">
      <w:r>
        <w:t xml:space="preserve">possible to where it originally lay during the void end. </w:t>
      </w:r>
    </w:p>
    <w:p w14:paraId="52A8E3AC" w14:textId="77777777" w:rsidR="00D13457" w:rsidRDefault="00D13457" w:rsidP="00D13457">
      <w:r>
        <w:t xml:space="preserve">D7   A DEAD END is an end which is deemed to have been completed with no score. The </w:t>
      </w:r>
    </w:p>
    <w:p w14:paraId="34330CFC" w14:textId="77777777" w:rsidR="00D13457" w:rsidRDefault="00D13457" w:rsidP="00D13457">
      <w:r>
        <w:t>new end should be started from where the jack lay.</w:t>
      </w:r>
    </w:p>
    <w:p w14:paraId="2585EEAC" w14:textId="77777777" w:rsidR="00D13457" w:rsidRDefault="00D13457" w:rsidP="00D13457">
      <w:r>
        <w:t xml:space="preserve">D8   LAND: is the term used for the route taken by a jack and is then extended to cover </w:t>
      </w:r>
    </w:p>
    <w:p w14:paraId="1E220F22" w14:textId="77777777" w:rsidR="00D13457" w:rsidRDefault="00D13457" w:rsidP="00D13457">
      <w:r>
        <w:t xml:space="preserve">the route that may be taken by any of the bowls at that end. It is also the expression used to </w:t>
      </w:r>
    </w:p>
    <w:p w14:paraId="1BAB4C3E" w14:textId="77777777" w:rsidR="00D13457" w:rsidRDefault="00D13457" w:rsidP="00D13457">
      <w:r>
        <w:t>indicate to any other player that they are causing a physical or visual blockage.</w:t>
      </w:r>
    </w:p>
    <w:p w14:paraId="1598A58B" w14:textId="77777777" w:rsidR="00D13457" w:rsidRDefault="00D13457" w:rsidP="00D13457">
      <w:r>
        <w:t xml:space="preserve">D9   JACK-UP: is called by either player when a jack other than their own ceases running </w:t>
      </w:r>
    </w:p>
    <w:p w14:paraId="1C136FC2" w14:textId="77777777" w:rsidR="00D13457" w:rsidRDefault="00D13457" w:rsidP="00D13457">
      <w:r>
        <w:t>on, or adjacent to, the land which they will, or may, use to send their bowl/s.</w:t>
      </w:r>
    </w:p>
    <w:p w14:paraId="30B32A0A" w14:textId="77777777" w:rsidR="00D13457" w:rsidRDefault="00D13457" w:rsidP="00D13457">
      <w:r>
        <w:t xml:space="preserve">D10   MEASUREMENTS: are taken between the nearest points of the jack and a bowl with </w:t>
      </w:r>
    </w:p>
    <w:p w14:paraId="64607CD3" w14:textId="77777777" w:rsidR="00D13457" w:rsidRDefault="00D13457" w:rsidP="00D13457">
      <w:r>
        <w:t xml:space="preserve">nothing to lie between. The adjustable end of an approved measure must be taken to the </w:t>
      </w:r>
    </w:p>
    <w:p w14:paraId="64A19785" w14:textId="77777777" w:rsidR="00D13457" w:rsidRDefault="00D13457" w:rsidP="00D13457">
      <w:r>
        <w:t xml:space="preserve">jack. In the case of the footer the adjustable end of the certified tape is taken to the centre </w:t>
      </w:r>
    </w:p>
    <w:p w14:paraId="263EC699" w14:textId="77777777" w:rsidR="00D13457" w:rsidRDefault="00D13457" w:rsidP="00D13457">
      <w:r>
        <w:t>of the footer.</w:t>
      </w:r>
    </w:p>
    <w:p w14:paraId="5155AA08" w14:textId="77777777" w:rsidR="00D13457" w:rsidRDefault="00D13457" w:rsidP="00D13457">
      <w:r>
        <w:t>D11   A STRIKE is a bowl delivered at such a speed as to attempt to negate the bias.</w:t>
      </w:r>
    </w:p>
    <w:p w14:paraId="5E68D590" w14:textId="77777777" w:rsidR="00D13457" w:rsidRDefault="00D13457" w:rsidP="00D13457">
      <w:r>
        <w:lastRenderedPageBreak/>
        <w:t xml:space="preserve">D12   A MARK is set by the leader sending the jack, to rest on the green, a distance of at </w:t>
      </w:r>
    </w:p>
    <w:p w14:paraId="76D5DB49" w14:textId="77777777" w:rsidR="00D13457" w:rsidRDefault="00D13457" w:rsidP="00D13457">
      <w:r>
        <w:t>least 19 metres.</w:t>
      </w:r>
    </w:p>
    <w:p w14:paraId="054A87E5" w14:textId="77777777" w:rsidR="00D13457" w:rsidRDefault="00D13457" w:rsidP="00D13457">
      <w:r>
        <w:t xml:space="preserve">D13   A MEDICAL DISPENSATION can only be provided by the referee’s society on the </w:t>
      </w:r>
    </w:p>
    <w:p w14:paraId="174BFFC9" w14:textId="77777777" w:rsidR="00D13457" w:rsidRDefault="00D13457" w:rsidP="00D13457">
      <w:r>
        <w:t xml:space="preserve">evidence of a medical practitioner. The Dispensation letter should be available for the </w:t>
      </w:r>
    </w:p>
    <w:p w14:paraId="59A08035" w14:textId="77777777" w:rsidR="00D13457" w:rsidRDefault="00D13457" w:rsidP="00D13457">
      <w:r>
        <w:t>Referee if requested prior to the commencement of a game.</w:t>
      </w:r>
    </w:p>
    <w:p w14:paraId="7D636850" w14:textId="77777777" w:rsidR="00D13457" w:rsidRDefault="00D13457" w:rsidP="00D13457">
      <w:r>
        <w:t>D14</w:t>
      </w:r>
      <w:proofErr w:type="gramStart"/>
      <w:r>
        <w:t xml:space="preserve">   (</w:t>
      </w:r>
      <w:proofErr w:type="gramEnd"/>
      <w:r>
        <w:t>a)   A GAME is a single contest between two/four players.</w:t>
      </w:r>
    </w:p>
    <w:p w14:paraId="69A5B6F4" w14:textId="77777777" w:rsidR="00D13457" w:rsidRDefault="00D13457" w:rsidP="00D13457">
      <w:r>
        <w:t xml:space="preserve">D14 </w:t>
      </w:r>
      <w:proofErr w:type="gramStart"/>
      <w:r>
        <w:t xml:space="preserve">   (</w:t>
      </w:r>
      <w:proofErr w:type="gramEnd"/>
      <w:r>
        <w:t>b)         A MATCH is an amalgamation of individual games.</w:t>
      </w:r>
    </w:p>
    <w:p w14:paraId="15688C14" w14:textId="77777777" w:rsidR="00D13457" w:rsidRDefault="00D13457" w:rsidP="00D13457">
      <w:r>
        <w:t>01        EQUIPMENT</w:t>
      </w:r>
    </w:p>
    <w:p w14:paraId="66D2A225" w14:textId="77777777" w:rsidR="00D13457" w:rsidRDefault="00D13457" w:rsidP="00D13457">
      <w:r>
        <w:t xml:space="preserve">1.1   The GREEN shall be a playing area of grass, or an artificial surface as approved by the </w:t>
      </w:r>
    </w:p>
    <w:p w14:paraId="39A35F33" w14:textId="77777777" w:rsidR="00D13457" w:rsidRDefault="00D13457" w:rsidP="00D13457">
      <w:r>
        <w:t>BCGBA</w:t>
      </w:r>
    </w:p>
    <w:p w14:paraId="4B8807BC" w14:textId="77777777" w:rsidR="00D13457" w:rsidRDefault="00D13457" w:rsidP="00D13457">
      <w:r>
        <w:t xml:space="preserve">1.2   The ENTRANCE, which must be near the centre of any one side of the playing area, </w:t>
      </w:r>
    </w:p>
    <w:p w14:paraId="3C9D99D4" w14:textId="77777777" w:rsidR="00D13457" w:rsidRDefault="00D13457" w:rsidP="00D13457">
      <w:r>
        <w:t xml:space="preserve">shall be plainly marked. </w:t>
      </w:r>
    </w:p>
    <w:p w14:paraId="05232E64" w14:textId="77777777" w:rsidR="00D13457" w:rsidRDefault="00D13457" w:rsidP="00D13457">
      <w:r>
        <w:t xml:space="preserve">1.3   The FOOTER, which shall be round, shall have a diameter of not less than 125mm </w:t>
      </w:r>
    </w:p>
    <w:p w14:paraId="31B753AC" w14:textId="77777777" w:rsidR="00D13457" w:rsidRDefault="00D13457" w:rsidP="00D13457">
      <w:r>
        <w:t>and not more than 155mm.</w:t>
      </w:r>
    </w:p>
    <w:p w14:paraId="6111C0CE" w14:textId="77777777" w:rsidR="00D13457" w:rsidRDefault="00D13457" w:rsidP="00D13457">
      <w:r>
        <w:t xml:space="preserve">1.4   STANDARD JACKS as defined in Appendix A shall be used in all competitions. A jack </w:t>
      </w:r>
    </w:p>
    <w:p w14:paraId="011E7814" w14:textId="77777777" w:rsidR="00D13457" w:rsidRDefault="00D13457" w:rsidP="00D13457">
      <w:r>
        <w:t>must only be used for the purpose of setting a mark.</w:t>
      </w:r>
    </w:p>
    <w:p w14:paraId="08F1578F" w14:textId="77777777" w:rsidR="00D13457" w:rsidRDefault="00D13457" w:rsidP="00D13457">
      <w:r>
        <w:t xml:space="preserve">1.5   A BOWL shall weigh not less than 907gms. (2lb), except that a player with medical </w:t>
      </w:r>
    </w:p>
    <w:p w14:paraId="2DB8B695" w14:textId="77777777" w:rsidR="00D13457" w:rsidRDefault="00D13457" w:rsidP="00D13457">
      <w:r>
        <w:t xml:space="preserve">evidence of a wasting disease of bone or muscle may be allowed a dispensation. Where age </w:t>
      </w:r>
    </w:p>
    <w:p w14:paraId="224148DC" w14:textId="77777777" w:rsidR="00D13457" w:rsidRDefault="00D13457" w:rsidP="00D13457">
      <w:r>
        <w:t xml:space="preserve">is a consideration, a player may use a bowl under the 907gms limit if the bowl has a </w:t>
      </w:r>
    </w:p>
    <w:p w14:paraId="3D94F022" w14:textId="77777777" w:rsidR="00D13457" w:rsidRDefault="00D13457" w:rsidP="00D13457">
      <w:r>
        <w:t xml:space="preserve">minimum profile of 100 mm. A bowl must not have any device for altering or adjusting the </w:t>
      </w:r>
    </w:p>
    <w:p w14:paraId="15CD2022" w14:textId="77777777" w:rsidR="00D13457" w:rsidRDefault="00D13457" w:rsidP="00D13457">
      <w:r>
        <w:t>bias.</w:t>
      </w:r>
    </w:p>
    <w:p w14:paraId="795676FD" w14:textId="77777777" w:rsidR="00D13457" w:rsidRDefault="00D13457" w:rsidP="00D13457">
      <w:r>
        <w:t xml:space="preserve">1.6   BCGBA approved measuring devices, mechanical devices and artificial surfaces are </w:t>
      </w:r>
    </w:p>
    <w:p w14:paraId="051FC26C" w14:textId="77777777" w:rsidR="00D13457" w:rsidRDefault="00D13457" w:rsidP="00D13457">
      <w:r>
        <w:t>listed in the Appendices.</w:t>
      </w:r>
    </w:p>
    <w:p w14:paraId="2E725C1D" w14:textId="77777777" w:rsidR="00D13457" w:rsidRDefault="00D13457" w:rsidP="00D13457">
      <w:r>
        <w:t>02        THE GAME</w:t>
      </w:r>
    </w:p>
    <w:p w14:paraId="744484D2" w14:textId="77777777" w:rsidR="00D13457" w:rsidRDefault="00D13457" w:rsidP="00D13457">
      <w:r>
        <w:t xml:space="preserve">2.1   The game shall be played on a green by two players each having two bowls, normally </w:t>
      </w:r>
    </w:p>
    <w:p w14:paraId="03A866A7" w14:textId="77777777" w:rsidR="00D13457" w:rsidRDefault="00D13457" w:rsidP="00D13457">
      <w:r>
        <w:t xml:space="preserve">playing alternately until each shall have delivered both bowls, the object being to play the </w:t>
      </w:r>
    </w:p>
    <w:p w14:paraId="6E76B99B" w14:textId="77777777" w:rsidR="00D13457" w:rsidRDefault="00D13457" w:rsidP="00D13457">
      <w:r>
        <w:t>bowls as near as possible to the jack.</w:t>
      </w:r>
    </w:p>
    <w:p w14:paraId="5BBB5E33" w14:textId="77777777" w:rsidR="00D13457" w:rsidRDefault="00D13457" w:rsidP="00D13457">
      <w:r>
        <w:t xml:space="preserve">2.2   Where more than two players take part in a game, these Laws shall operate when </w:t>
      </w:r>
    </w:p>
    <w:p w14:paraId="3E19C423" w14:textId="77777777" w:rsidR="00D13457" w:rsidRDefault="00D13457" w:rsidP="00D13457">
      <w:r>
        <w:t>applicable.</w:t>
      </w:r>
    </w:p>
    <w:p w14:paraId="7D8644FC" w14:textId="77777777" w:rsidR="00D13457" w:rsidRDefault="00D13457" w:rsidP="00D13457">
      <w:r>
        <w:t xml:space="preserve">2.3   Before commencing play the number of points to be scored to win the game shall be </w:t>
      </w:r>
    </w:p>
    <w:p w14:paraId="23116252" w14:textId="77777777" w:rsidR="00D13457" w:rsidRDefault="00D13457" w:rsidP="00D13457">
      <w:r>
        <w:t>fixed.</w:t>
      </w:r>
    </w:p>
    <w:p w14:paraId="6CF5B77B" w14:textId="77777777" w:rsidR="00D13457" w:rsidRDefault="00D13457" w:rsidP="00D13457">
      <w:r>
        <w:lastRenderedPageBreak/>
        <w:t xml:space="preserve">2.4   The leader at the first end shall be as determined by the organising body of the </w:t>
      </w:r>
    </w:p>
    <w:p w14:paraId="298CE5C4" w14:textId="77777777" w:rsidR="00D13457" w:rsidRDefault="00D13457" w:rsidP="00D13457">
      <w:r>
        <w:t>match.</w:t>
      </w:r>
    </w:p>
    <w:p w14:paraId="1D576241" w14:textId="77777777" w:rsidR="00D13457" w:rsidRDefault="00D13457" w:rsidP="00D13457">
      <w:r>
        <w:t xml:space="preserve">2.5   At the commencement of a game the footer must be placed by the leader, within </w:t>
      </w:r>
    </w:p>
    <w:p w14:paraId="3C61071E" w14:textId="77777777" w:rsidR="00D13457" w:rsidRDefault="00D13457" w:rsidP="00D13457">
      <w:r>
        <w:t xml:space="preserve">three metres of the entrance to the green, on either the left or right side and one metre </w:t>
      </w:r>
    </w:p>
    <w:p w14:paraId="715AE9E1" w14:textId="77777777" w:rsidR="00D13457" w:rsidRDefault="00D13457" w:rsidP="00D13457">
      <w:r>
        <w:t>from the edge but no more than two metres from the edge.</w:t>
      </w:r>
    </w:p>
    <w:p w14:paraId="47CB50BA" w14:textId="77777777" w:rsidR="00D13457" w:rsidRDefault="00D13457" w:rsidP="00D13457">
      <w:r>
        <w:t xml:space="preserve">2.6   If during the course of play any player is found to have substituted a non-standard </w:t>
      </w:r>
    </w:p>
    <w:p w14:paraId="5DE4D04D" w14:textId="77777777" w:rsidR="00D13457" w:rsidRDefault="00D13457" w:rsidP="00D13457">
      <w:r>
        <w:t xml:space="preserve">jack for a standard </w:t>
      </w:r>
      <w:proofErr w:type="gramStart"/>
      <w:r>
        <w:t>jack,  or</w:t>
      </w:r>
      <w:proofErr w:type="gramEnd"/>
      <w:r>
        <w:t xml:space="preserve"> has altered the bias of the jack or bowl(s) by any means, or is </w:t>
      </w:r>
    </w:p>
    <w:p w14:paraId="2E1806EB" w14:textId="77777777" w:rsidR="00D13457" w:rsidRDefault="00D13457" w:rsidP="00D13457">
      <w:r>
        <w:t xml:space="preserve">playing with a bowl having a device for adjusting the bias, that player shall forfeit the game. </w:t>
      </w:r>
    </w:p>
    <w:p w14:paraId="6ACE4341" w14:textId="77777777" w:rsidR="00D13457" w:rsidRDefault="00D13457" w:rsidP="00D13457">
      <w:r>
        <w:t xml:space="preserve">The offender(s) to receive the minimum score and the opponent(s) to receive the maximum </w:t>
      </w:r>
    </w:p>
    <w:p w14:paraId="05F7054F" w14:textId="77777777" w:rsidR="00D13457" w:rsidRDefault="00D13457" w:rsidP="00D13457">
      <w:r>
        <w:t>score.</w:t>
      </w:r>
    </w:p>
    <w:p w14:paraId="7093625E" w14:textId="77777777" w:rsidR="00D13457" w:rsidRDefault="00D13457" w:rsidP="00D13457">
      <w:r>
        <w:t xml:space="preserve">2.7   If during the course of a match, any jacks are found to be not in accordance with </w:t>
      </w:r>
    </w:p>
    <w:p w14:paraId="6131929A" w14:textId="77777777" w:rsidR="00D13457" w:rsidRDefault="00D13457" w:rsidP="00D13457">
      <w:r>
        <w:t>Appendix A, the affected games shall be declared void and restarted with standard jacks.</w:t>
      </w:r>
    </w:p>
    <w:p w14:paraId="45D211DC" w14:textId="77777777" w:rsidR="00D13457" w:rsidRDefault="00D13457" w:rsidP="00D13457">
      <w:r>
        <w:t xml:space="preserve">2.8   No player shall be allowed to change the jack or bowls during the progress of a game </w:t>
      </w:r>
    </w:p>
    <w:p w14:paraId="2703FEB0" w14:textId="77777777" w:rsidR="00D13457" w:rsidRDefault="00D13457" w:rsidP="00D13457">
      <w:r>
        <w:t xml:space="preserve">except with the consent of the Referee and then only if, in the Referee’s opinion, the jack or </w:t>
      </w:r>
    </w:p>
    <w:p w14:paraId="5F4E70A4" w14:textId="77777777" w:rsidR="00D13457" w:rsidRDefault="00D13457" w:rsidP="00D13457">
      <w:r>
        <w:t>bowls are so damaged as to be unplayable.</w:t>
      </w:r>
    </w:p>
    <w:p w14:paraId="5F442116" w14:textId="77777777" w:rsidR="00D13457" w:rsidRDefault="00D13457" w:rsidP="00D13457">
      <w:r>
        <w:t>03       SCORING</w:t>
      </w:r>
    </w:p>
    <w:p w14:paraId="53B63D35" w14:textId="77777777" w:rsidR="00D13457" w:rsidRDefault="00D13457" w:rsidP="00D13457">
      <w:r>
        <w:t xml:space="preserve">3.1   A bowl must be played at least three metres from the footer and rest on the green to </w:t>
      </w:r>
    </w:p>
    <w:p w14:paraId="1156E988" w14:textId="77777777" w:rsidR="00D13457" w:rsidRDefault="00D13457" w:rsidP="00D13457">
      <w:r>
        <w:t>count, except when all the bowls of the opponent(s) are out of play.</w:t>
      </w:r>
    </w:p>
    <w:p w14:paraId="4E49C0A0" w14:textId="77777777" w:rsidR="00D13457" w:rsidRDefault="00D13457" w:rsidP="00D13457">
      <w:r>
        <w:t xml:space="preserve">3.2   The winner of an end is the player whose bowl is nearest the jack or, if all the bowls </w:t>
      </w:r>
    </w:p>
    <w:p w14:paraId="7E6F9921" w14:textId="77777777" w:rsidR="00D13457" w:rsidRDefault="00D13457" w:rsidP="00D13457">
      <w:r>
        <w:t xml:space="preserve">of the opponent(s) are out of play, still has at least one bowl in play. The winner shall be the </w:t>
      </w:r>
    </w:p>
    <w:p w14:paraId="1A52937B" w14:textId="77777777" w:rsidR="00D13457" w:rsidRDefault="00D13457" w:rsidP="00D13457">
      <w:r>
        <w:t xml:space="preserve">leader and have the first attempt to set a mark at the succeeding end. In pairs either of the </w:t>
      </w:r>
    </w:p>
    <w:p w14:paraId="6CF09F56" w14:textId="77777777" w:rsidR="00D13457" w:rsidRDefault="00D13457" w:rsidP="00D13457">
      <w:r>
        <w:t>winning pair may be the leader at the next end.</w:t>
      </w:r>
    </w:p>
    <w:p w14:paraId="661D9549" w14:textId="77777777" w:rsidR="00D13457" w:rsidRDefault="00D13457" w:rsidP="00D13457">
      <w:r>
        <w:t xml:space="preserve">3.3   The winner of each end will count one point for each bowl nearer to the jack than the </w:t>
      </w:r>
    </w:p>
    <w:p w14:paraId="17F4F2DB" w14:textId="77777777" w:rsidR="00D13457" w:rsidRDefault="00D13457" w:rsidP="00D13457">
      <w:r>
        <w:t xml:space="preserve">nearest bowl of the opponent(s) or, if all the bowls of the opponent(s) are out of play, one </w:t>
      </w:r>
    </w:p>
    <w:p w14:paraId="2B156D2A" w14:textId="77777777" w:rsidR="00D13457" w:rsidRDefault="00D13457" w:rsidP="00D13457">
      <w:r>
        <w:t>point for each bowl still in play.</w:t>
      </w:r>
    </w:p>
    <w:p w14:paraId="7009A12C" w14:textId="77777777" w:rsidR="00D13457" w:rsidRDefault="00D13457" w:rsidP="00D13457">
      <w:r>
        <w:t xml:space="preserve">3.4   The result of the end shall be clearly indicated, by the winner, to the two markers, </w:t>
      </w:r>
    </w:p>
    <w:p w14:paraId="3C7908AD" w14:textId="77777777" w:rsidR="00D13457" w:rsidRDefault="00D13457" w:rsidP="00D13457">
      <w:r>
        <w:t xml:space="preserve">except at competitions at which an official marker for each game has been appointed, and </w:t>
      </w:r>
    </w:p>
    <w:p w14:paraId="0A4E99B6" w14:textId="77777777" w:rsidR="00D13457" w:rsidRDefault="00D13457" w:rsidP="00D13457">
      <w:r>
        <w:t xml:space="preserve">official scoreboards are in use. Where there are two markers they must sit together and </w:t>
      </w:r>
    </w:p>
    <w:p w14:paraId="046B8BD3" w14:textId="77777777" w:rsidR="00D13457" w:rsidRDefault="00D13457" w:rsidP="00D13457">
      <w:r>
        <w:t xml:space="preserve">agree each other’s score cards every third end and at the end of the game. Where the score </w:t>
      </w:r>
    </w:p>
    <w:p w14:paraId="2CDFD3AD" w14:textId="77777777" w:rsidR="00D13457" w:rsidRDefault="00D13457" w:rsidP="00D13457">
      <w:r>
        <w:t xml:space="preserve">cannot be agreed, by the markers or players, it shall revert to the end where both score </w:t>
      </w:r>
    </w:p>
    <w:p w14:paraId="21C86C44" w14:textId="77777777" w:rsidR="00D13457" w:rsidRDefault="00D13457" w:rsidP="00D13457">
      <w:r>
        <w:t xml:space="preserve">cards show the score to </w:t>
      </w:r>
      <w:proofErr w:type="gramStart"/>
      <w:r>
        <w:t>be in agreement</w:t>
      </w:r>
      <w:proofErr w:type="gramEnd"/>
      <w:r>
        <w:t>.</w:t>
      </w:r>
    </w:p>
    <w:p w14:paraId="20EE2D12" w14:textId="77777777" w:rsidR="00D13457" w:rsidRDefault="00D13457" w:rsidP="00D13457">
      <w:r>
        <w:lastRenderedPageBreak/>
        <w:t>04     SETTING A MARK</w:t>
      </w:r>
    </w:p>
    <w:p w14:paraId="6C43C023" w14:textId="77777777" w:rsidR="00D13457" w:rsidRDefault="00D13457" w:rsidP="00D13457">
      <w:r>
        <w:t xml:space="preserve">4.1   In an attempt to set a mark, a player bowling the jack must allow the opponent(s) the </w:t>
      </w:r>
    </w:p>
    <w:p w14:paraId="7E2EEC2E" w14:textId="77777777" w:rsidR="00D13457" w:rsidRDefault="00D13457" w:rsidP="00D13457">
      <w:r>
        <w:t xml:space="preserve">opportunity of seeing with what bias it is delivered, and of watching its course from a point </w:t>
      </w:r>
    </w:p>
    <w:p w14:paraId="6927AF72" w14:textId="77777777" w:rsidR="00D13457" w:rsidRDefault="00D13457" w:rsidP="00D13457">
      <w:r>
        <w:t xml:space="preserve">near the footer. </w:t>
      </w:r>
    </w:p>
    <w:p w14:paraId="3282A9AB" w14:textId="77777777" w:rsidR="00D13457" w:rsidRDefault="00D13457" w:rsidP="00D13457">
      <w:r>
        <w:t xml:space="preserve">4.2   A mark is set when the jack having been bowled, does not go off the green, is not </w:t>
      </w:r>
    </w:p>
    <w:p w14:paraId="59B3C542" w14:textId="77777777" w:rsidR="00D13457" w:rsidRDefault="00D13457" w:rsidP="00D13457">
      <w:r>
        <w:t xml:space="preserve">prevented from going off by resting against anything at the edge or in the channel or, after </w:t>
      </w:r>
    </w:p>
    <w:p w14:paraId="60A36165" w14:textId="77777777" w:rsidR="00D13457" w:rsidRDefault="00D13457" w:rsidP="00D13457">
      <w:r>
        <w:t xml:space="preserve">lawful objection, is proved by measurement, with a certified measure, to be at least 19 </w:t>
      </w:r>
    </w:p>
    <w:p w14:paraId="76DC5986" w14:textId="77777777" w:rsidR="00D13457" w:rsidRDefault="00D13457" w:rsidP="00D13457">
      <w:r>
        <w:t>metres from the footer, with the footer at least 1 metre from the edge.</w:t>
      </w:r>
    </w:p>
    <w:p w14:paraId="7E6350DA" w14:textId="77777777" w:rsidR="00D13457" w:rsidRDefault="00D13457" w:rsidP="00D13457">
      <w:r>
        <w:t xml:space="preserve">4.3   If the jack in its course is impeded in any way, or stops on the land of other players, it </w:t>
      </w:r>
    </w:p>
    <w:p w14:paraId="4321C00B" w14:textId="77777777" w:rsidR="00D13457" w:rsidRDefault="00D13457" w:rsidP="00D13457">
      <w:r>
        <w:t xml:space="preserve">must under all circumstances be returned. If two jacks are bowled near the same place, the </w:t>
      </w:r>
    </w:p>
    <w:p w14:paraId="00D141CA" w14:textId="77777777" w:rsidR="00D13457" w:rsidRDefault="00D13457" w:rsidP="00D13457">
      <w:r>
        <w:t xml:space="preserve">one that is last stationary must be returned. The same player to have another attempt at </w:t>
      </w:r>
    </w:p>
    <w:p w14:paraId="76D5830C" w14:textId="77777777" w:rsidR="00D13457" w:rsidRDefault="00D13457" w:rsidP="00D13457">
      <w:r>
        <w:t>setting a mark.</w:t>
      </w:r>
    </w:p>
    <w:p w14:paraId="78116B0D" w14:textId="77777777" w:rsidR="00D13457" w:rsidRDefault="00D13457" w:rsidP="00D13457">
      <w:r>
        <w:t xml:space="preserve">4.4a   Objection to a mark set by the leader can only be made by the leader’s opponent </w:t>
      </w:r>
    </w:p>
    <w:p w14:paraId="4F44DBAA" w14:textId="77777777" w:rsidR="00D13457" w:rsidRDefault="00D13457" w:rsidP="00D13457">
      <w:r>
        <w:t xml:space="preserve">after the first bowl has come to rest. If the opponent objects before the leader’s first bowl </w:t>
      </w:r>
    </w:p>
    <w:p w14:paraId="1FABF209" w14:textId="77777777" w:rsidR="00D13457" w:rsidRDefault="00D13457" w:rsidP="00D13457">
      <w:r>
        <w:t xml:space="preserve">has come to rest, the leader may have the jack, and bowl if played, returned to have another </w:t>
      </w:r>
    </w:p>
    <w:p w14:paraId="2270FE9D" w14:textId="77777777" w:rsidR="00D13457" w:rsidRDefault="00D13457" w:rsidP="00D13457">
      <w:r>
        <w:t xml:space="preserve">attempt at setting a mark. Only the opponent can object to the mark. An opponent objecting </w:t>
      </w:r>
    </w:p>
    <w:p w14:paraId="63E4A17A" w14:textId="77777777" w:rsidR="00D13457" w:rsidRDefault="00D13457" w:rsidP="00D13457">
      <w:r>
        <w:t>to a mark must make a clear indication that an objection has been made.</w:t>
      </w:r>
    </w:p>
    <w:p w14:paraId="5513BA5B" w14:textId="77777777" w:rsidR="00D13457" w:rsidRDefault="00D13457" w:rsidP="00D13457">
      <w:r>
        <w:t xml:space="preserve">4.4b   If, after an objection to a mark has been made, it is proved by measurement to be a </w:t>
      </w:r>
    </w:p>
    <w:p w14:paraId="70E12A9E" w14:textId="77777777" w:rsidR="00D13457" w:rsidRDefault="00D13457" w:rsidP="00D13457">
      <w:r>
        <w:t>mark, the jack and bowl shall remain.</w:t>
      </w:r>
    </w:p>
    <w:p w14:paraId="092CEF61" w14:textId="77777777" w:rsidR="00D13457" w:rsidRDefault="00D13457" w:rsidP="00D13457">
      <w:r>
        <w:t xml:space="preserve">4.5   If the leader fails to set a mark, the leader’s opponent is then entitled to an attempt </w:t>
      </w:r>
    </w:p>
    <w:p w14:paraId="1BE81902" w14:textId="77777777" w:rsidR="00D13457" w:rsidRDefault="00D13457" w:rsidP="00D13457">
      <w:r>
        <w:t>at setting a mark. In pairs this will be the player waiting to follow the leader.</w:t>
      </w:r>
    </w:p>
    <w:p w14:paraId="3214211E" w14:textId="77777777" w:rsidR="00D13457" w:rsidRDefault="00D13457" w:rsidP="00D13457">
      <w:r>
        <w:t xml:space="preserve">4.6   If the leader fails to set a mark, objection to an attempt by the opponent must be </w:t>
      </w:r>
    </w:p>
    <w:p w14:paraId="49474900" w14:textId="77777777" w:rsidR="00D13457" w:rsidRDefault="00D13457" w:rsidP="00D13457">
      <w:r>
        <w:t>made by the leader before delivering the first bowl.</w:t>
      </w:r>
    </w:p>
    <w:p w14:paraId="4EC85B51" w14:textId="77777777" w:rsidR="00D13457" w:rsidRDefault="00D13457" w:rsidP="00D13457">
      <w:r>
        <w:t xml:space="preserve">4.7   If the opponent then fails to set a mark, the leader shall have another attempt and so </w:t>
      </w:r>
    </w:p>
    <w:p w14:paraId="776415DA" w14:textId="77777777" w:rsidR="00D13457" w:rsidRDefault="00D13457" w:rsidP="00D13457">
      <w:r>
        <w:t xml:space="preserve">on, alternately, until a mark has been set by one of them. The original leader to play the first </w:t>
      </w:r>
    </w:p>
    <w:p w14:paraId="55A74DD2" w14:textId="77777777" w:rsidR="00D13457" w:rsidRDefault="00D13457" w:rsidP="00D13457">
      <w:r>
        <w:t>bowl.</w:t>
      </w:r>
    </w:p>
    <w:p w14:paraId="0E61546C" w14:textId="77777777" w:rsidR="00D13457" w:rsidRDefault="00D13457" w:rsidP="00D13457">
      <w:r>
        <w:t xml:space="preserve">4.8   When the leader, having had an attempt to set a mark, is prevented from delivering </w:t>
      </w:r>
    </w:p>
    <w:p w14:paraId="46F072A0" w14:textId="77777777" w:rsidR="00D13457" w:rsidRDefault="00D13457" w:rsidP="00D13457">
      <w:r>
        <w:t xml:space="preserve">the first bowl through a tape on the green during the measure of a mark from another end, </w:t>
      </w:r>
    </w:p>
    <w:p w14:paraId="116A313B" w14:textId="77777777" w:rsidR="00D13457" w:rsidRDefault="00D13457" w:rsidP="00D13457">
      <w:r>
        <w:t xml:space="preserve">or if the first bowl is impeded, the jack may be returned for the leader to have another </w:t>
      </w:r>
    </w:p>
    <w:p w14:paraId="31EF5464" w14:textId="77777777" w:rsidR="00D13457" w:rsidRDefault="00D13457" w:rsidP="00D13457">
      <w:r>
        <w:t xml:space="preserve">attempt at setting a mark. </w:t>
      </w:r>
    </w:p>
    <w:p w14:paraId="45853D65" w14:textId="77777777" w:rsidR="00D13457" w:rsidRDefault="00D13457" w:rsidP="00D13457">
      <w:r>
        <w:t xml:space="preserve">4.9   The first attempt to set a new mark, after a dead end, shall be made by the same </w:t>
      </w:r>
    </w:p>
    <w:p w14:paraId="239126F5" w14:textId="77777777" w:rsidR="00D13457" w:rsidRDefault="00D13457" w:rsidP="00D13457">
      <w:r>
        <w:lastRenderedPageBreak/>
        <w:t xml:space="preserve">player who set the mark in the dead end.  Any dead bowls are reinstated for the new end. </w:t>
      </w:r>
    </w:p>
    <w:p w14:paraId="129041A0" w14:textId="77777777" w:rsidR="00D13457" w:rsidRDefault="00D13457" w:rsidP="00D13457">
      <w:r>
        <w:t>Any forfeited bowls are not reinstated for the replayed end.</w:t>
      </w:r>
    </w:p>
    <w:p w14:paraId="43324894" w14:textId="77777777" w:rsidR="00D13457" w:rsidRDefault="00D13457" w:rsidP="00D13457">
      <w:r>
        <w:t xml:space="preserve">4.10    The first attempt to set a new mark, after a void end, shall be made by the same </w:t>
      </w:r>
    </w:p>
    <w:p w14:paraId="7B172B1B" w14:textId="77777777" w:rsidR="00D13457" w:rsidRDefault="00D13457" w:rsidP="00D13457">
      <w:r>
        <w:t xml:space="preserve">player who set the mark in the void end.  Any dead bowls are reinstated for the new end. </w:t>
      </w:r>
    </w:p>
    <w:p w14:paraId="42DDA6BD" w14:textId="77777777" w:rsidR="00D13457" w:rsidRDefault="00D13457" w:rsidP="00D13457">
      <w:r>
        <w:t>Any forfeited bowls are not reinstated for the replayed end.</w:t>
      </w:r>
    </w:p>
    <w:p w14:paraId="4C528B48" w14:textId="77777777" w:rsidR="00D13457" w:rsidRDefault="00D13457" w:rsidP="00D13457">
      <w:r>
        <w:t>05   METHOD OF PLAY</w:t>
      </w:r>
    </w:p>
    <w:p w14:paraId="15B63535" w14:textId="77777777" w:rsidR="00D13457" w:rsidRDefault="00D13457" w:rsidP="00D13457">
      <w:r>
        <w:t xml:space="preserve">5.1   At no time may the footer be used with the centre less than one metre from the edge </w:t>
      </w:r>
    </w:p>
    <w:p w14:paraId="0A23E2E3" w14:textId="77777777" w:rsidR="00D13457" w:rsidRDefault="00D13457" w:rsidP="00D13457">
      <w:r>
        <w:t>of the green.</w:t>
      </w:r>
    </w:p>
    <w:p w14:paraId="1DC3CD86" w14:textId="77777777" w:rsidR="00D13457" w:rsidRDefault="00D13457" w:rsidP="00D13457">
      <w:r>
        <w:t xml:space="preserve">5.2   Objection to the placement of the footer must be made by the leader’s opponent </w:t>
      </w:r>
    </w:p>
    <w:p w14:paraId="7BB043D9" w14:textId="77777777" w:rsidR="00D13457" w:rsidRDefault="00D13457" w:rsidP="00D13457">
      <w:r>
        <w:t xml:space="preserve">only after the first bowl has come to rest or, if in the leader’s first attempt at setting a mark, </w:t>
      </w:r>
    </w:p>
    <w:p w14:paraId="3427E88C" w14:textId="77777777" w:rsidR="00D13457" w:rsidRDefault="00D13457" w:rsidP="00D13457">
      <w:r>
        <w:t xml:space="preserve">the jack goes off the green. If the footer is then found, by measurement, to be incorrectly </w:t>
      </w:r>
    </w:p>
    <w:p w14:paraId="7A11217E" w14:textId="77777777" w:rsidR="00D13457" w:rsidRDefault="00D13457" w:rsidP="00D13457">
      <w:r>
        <w:t xml:space="preserve">placed the end shall be re-started, with the footer correctly placed, the opponent attempting </w:t>
      </w:r>
    </w:p>
    <w:p w14:paraId="7E3EC86B" w14:textId="77777777" w:rsidR="00D13457" w:rsidRDefault="00D13457" w:rsidP="00D13457">
      <w:r>
        <w:t>to set the mark, otherwise play shall continue.</w:t>
      </w:r>
    </w:p>
    <w:p w14:paraId="499BB592" w14:textId="77777777" w:rsidR="00D13457" w:rsidRDefault="00D13457" w:rsidP="00D13457">
      <w:r>
        <w:t xml:space="preserve">5.3   A player’s foot must be placed on the footer when delivering either the jack or a </w:t>
      </w:r>
    </w:p>
    <w:p w14:paraId="75916FE3" w14:textId="77777777" w:rsidR="00D13457" w:rsidRDefault="00D13457" w:rsidP="00D13457">
      <w:r>
        <w:t xml:space="preserve">bowl.  A player placing the right foot on the footer must play the jack and bowls with the </w:t>
      </w:r>
    </w:p>
    <w:p w14:paraId="677E4D1A" w14:textId="77777777" w:rsidR="00D13457" w:rsidRDefault="00D13457" w:rsidP="00D13457">
      <w:r>
        <w:t xml:space="preserve">right hand, and a player placing the left foot on the footer must play jack and bowls with the </w:t>
      </w:r>
    </w:p>
    <w:p w14:paraId="7360BF2D" w14:textId="77777777" w:rsidR="00D13457" w:rsidRDefault="00D13457" w:rsidP="00D13457">
      <w:r>
        <w:t xml:space="preserve">left hand. Nothing in this Law shall apply to any player who suffers a permanent disability of </w:t>
      </w:r>
    </w:p>
    <w:p w14:paraId="61930E4B" w14:textId="77777777" w:rsidR="00D13457" w:rsidRDefault="00D13457" w:rsidP="00D13457">
      <w:r>
        <w:t>a limb. The player must have a medical dispensation.</w:t>
      </w:r>
    </w:p>
    <w:p w14:paraId="61983148" w14:textId="77777777" w:rsidR="00D13457" w:rsidRDefault="00D13457" w:rsidP="00D13457">
      <w:r>
        <w:t xml:space="preserve">5.4   A player must bowl with the same hand throughout the game. Where disability or </w:t>
      </w:r>
    </w:p>
    <w:p w14:paraId="26A76F6C" w14:textId="77777777" w:rsidR="00D13457" w:rsidRDefault="00D13457" w:rsidP="00D13457">
      <w:r>
        <w:t xml:space="preserve">infirmity prevent a player from delivering jacks or bowls directly from hand than a </w:t>
      </w:r>
    </w:p>
    <w:p w14:paraId="006A5B07" w14:textId="77777777" w:rsidR="00D13457" w:rsidRDefault="00D13457" w:rsidP="00D13457">
      <w:r>
        <w:t xml:space="preserve">mechanical aid, of a type approved by the Association, may be used to </w:t>
      </w:r>
      <w:proofErr w:type="gramStart"/>
      <w:r>
        <w:t>provide assistance</w:t>
      </w:r>
      <w:proofErr w:type="gramEnd"/>
      <w:r>
        <w:t>.</w:t>
      </w:r>
    </w:p>
    <w:p w14:paraId="0B32D863" w14:textId="77777777" w:rsidR="00D13457" w:rsidRDefault="00D13457" w:rsidP="00D13457">
      <w:r>
        <w:t xml:space="preserve">5.5   Any bowl not played in accordance with Laws 5.3 and 5.4 may be stopped by the </w:t>
      </w:r>
    </w:p>
    <w:p w14:paraId="38A41453" w14:textId="77777777" w:rsidR="00D13457" w:rsidRDefault="00D13457" w:rsidP="00D13457">
      <w:r>
        <w:t>Referee and returned to be played again. If a player offends again during the course of the</w:t>
      </w:r>
    </w:p>
    <w:p w14:paraId="09AC88A3" w14:textId="77777777" w:rsidR="00D13457" w:rsidRDefault="00D13457" w:rsidP="00D13457">
      <w:r>
        <w:t>game, the bowl wrongly played shall be forfeited.</w:t>
      </w:r>
    </w:p>
    <w:p w14:paraId="3B029428" w14:textId="77777777" w:rsidR="00D13457" w:rsidRDefault="00D13457" w:rsidP="00D13457">
      <w:r>
        <w:t xml:space="preserve">5.6   Players are required to give a verbal warning to their opponent and to take every </w:t>
      </w:r>
    </w:p>
    <w:p w14:paraId="6CFA8C2F" w14:textId="77777777" w:rsidR="00D13457" w:rsidRDefault="00D13457" w:rsidP="00D13457">
      <w:r>
        <w:t xml:space="preserve">precaution before striking, to eliminate the possibility of causing injury to other players, </w:t>
      </w:r>
    </w:p>
    <w:p w14:paraId="62E0D61E" w14:textId="77777777" w:rsidR="00D13457" w:rsidRDefault="00D13457" w:rsidP="00D13457">
      <w:r>
        <w:t xml:space="preserve">Referee, Measurers or spectators by being struck with a jack or bowls. A player shall receive </w:t>
      </w:r>
    </w:p>
    <w:p w14:paraId="66831E3A" w14:textId="77777777" w:rsidR="00D13457" w:rsidRDefault="00D13457" w:rsidP="00D13457">
      <w:r>
        <w:t xml:space="preserve">a caution for the first transgression of this Law. For a second offence, the game shall be </w:t>
      </w:r>
    </w:p>
    <w:p w14:paraId="4F2B9566" w14:textId="77777777" w:rsidR="00D13457" w:rsidRDefault="00D13457" w:rsidP="00D13457">
      <w:r>
        <w:t xml:space="preserve">awarded to the opponent(s). The offender(s) to receive no further score and the opponent(s) </w:t>
      </w:r>
    </w:p>
    <w:p w14:paraId="560F4D55" w14:textId="77777777" w:rsidR="00D13457" w:rsidRDefault="00D13457" w:rsidP="00D13457">
      <w:r>
        <w:t>to receive the maximum score.</w:t>
      </w:r>
    </w:p>
    <w:p w14:paraId="2416A992" w14:textId="77777777" w:rsidR="00D13457" w:rsidRDefault="00D13457" w:rsidP="00D13457">
      <w:r>
        <w:t xml:space="preserve">5.7   A player may retain possession of the footer until that player’s bowl has ceased </w:t>
      </w:r>
    </w:p>
    <w:p w14:paraId="14740AE7" w14:textId="77777777" w:rsidR="00D13457" w:rsidRDefault="00D13457" w:rsidP="00D13457">
      <w:r>
        <w:lastRenderedPageBreak/>
        <w:t xml:space="preserve">running. If a player has taken up the footer after playing a bowl, which for any reason has to </w:t>
      </w:r>
    </w:p>
    <w:p w14:paraId="42D2F09F" w14:textId="77777777" w:rsidR="00D13457" w:rsidRDefault="00D13457" w:rsidP="00D13457">
      <w:r>
        <w:t xml:space="preserve">be replayed, or if the footer is accidentally displaced during an end, it shall be replaced as </w:t>
      </w:r>
    </w:p>
    <w:p w14:paraId="3165E026" w14:textId="77777777" w:rsidR="00D13457" w:rsidRDefault="00D13457" w:rsidP="00D13457">
      <w:r>
        <w:t>nearly as possible in its former position.</w:t>
      </w:r>
    </w:p>
    <w:p w14:paraId="2C54EA39" w14:textId="77777777" w:rsidR="00D13457" w:rsidRDefault="00D13457" w:rsidP="00D13457">
      <w:r>
        <w:t xml:space="preserve">5.8   If the leader’s first bowl has been forfeited, the leader’s remaining bowl shall be </w:t>
      </w:r>
    </w:p>
    <w:p w14:paraId="50AA4D12" w14:textId="77777777" w:rsidR="00D13457" w:rsidRDefault="00D13457" w:rsidP="00D13457">
      <w:r>
        <w:t>played, followed by the opponent playing two bowls consecutively.</w:t>
      </w:r>
    </w:p>
    <w:p w14:paraId="305B8681" w14:textId="77777777" w:rsidR="00D13457" w:rsidRDefault="00D13457" w:rsidP="00D13457">
      <w:r>
        <w:t xml:space="preserve">5.9   If the first bowl of the leader’s opponent has been forfeited, the leader’s remaining </w:t>
      </w:r>
    </w:p>
    <w:p w14:paraId="4243C9F8" w14:textId="77777777" w:rsidR="00D13457" w:rsidRDefault="00D13457" w:rsidP="00D13457">
      <w:r>
        <w:t>bowl shall be played, followed by the opponent playing the last bowl.</w:t>
      </w:r>
    </w:p>
    <w:p w14:paraId="3DA81765" w14:textId="77777777" w:rsidR="00D13457" w:rsidRDefault="00D13457" w:rsidP="00D13457">
      <w:r>
        <w:t xml:space="preserve">5.10   A player may play a bowl so as to block an opponent’s course, but a bowl must not </w:t>
      </w:r>
    </w:p>
    <w:p w14:paraId="74965189" w14:textId="77777777" w:rsidR="00D13457" w:rsidRDefault="00D13457" w:rsidP="00D13457">
      <w:r>
        <w:t xml:space="preserve">be placed, or played a distance less than three metres from the footer, otherwise it shall be </w:t>
      </w:r>
    </w:p>
    <w:p w14:paraId="45C2D86D" w14:textId="77777777" w:rsidR="00D13457" w:rsidRDefault="00D13457" w:rsidP="00D13457">
      <w:r>
        <w:t>a forfeited bowl.</w:t>
      </w:r>
    </w:p>
    <w:p w14:paraId="5EF5978D" w14:textId="77777777" w:rsidR="00D13457" w:rsidRDefault="00D13457" w:rsidP="00D13457">
      <w:r>
        <w:t xml:space="preserve">5.11   If a player has taken up position on the footer and a bowl </w:t>
      </w:r>
      <w:proofErr w:type="gramStart"/>
      <w:r>
        <w:t>falls</w:t>
      </w:r>
      <w:proofErr w:type="gramEnd"/>
      <w:r>
        <w:t xml:space="preserve"> from that player’s </w:t>
      </w:r>
    </w:p>
    <w:p w14:paraId="0EC3E0C8" w14:textId="77777777" w:rsidR="00D13457" w:rsidRDefault="00D13457" w:rsidP="00D13457">
      <w:r>
        <w:t xml:space="preserve">hand, even by accident, and travels more than 3 metres, from the centre of the footer, in a </w:t>
      </w:r>
    </w:p>
    <w:p w14:paraId="0B9302FF" w14:textId="77777777" w:rsidR="00D13457" w:rsidRDefault="00D13457" w:rsidP="00D13457">
      <w:r>
        <w:t>forward direction, it shall be deemed to have been played.</w:t>
      </w:r>
    </w:p>
    <w:p w14:paraId="21E695CE" w14:textId="77777777" w:rsidR="00D13457" w:rsidRDefault="00D13457" w:rsidP="00D13457">
      <w:r>
        <w:t xml:space="preserve">5.12   If a player delivers any bowl out of turn it must be returned to be played in its proper </w:t>
      </w:r>
    </w:p>
    <w:p w14:paraId="260DB6E9" w14:textId="77777777" w:rsidR="00D13457" w:rsidRDefault="00D13457" w:rsidP="00D13457">
      <w:r>
        <w:t>turn.</w:t>
      </w:r>
    </w:p>
    <w:p w14:paraId="772ECF86" w14:textId="77777777" w:rsidR="00D13457" w:rsidRDefault="00D13457" w:rsidP="00D13457">
      <w:r>
        <w:t xml:space="preserve">5.13   If a player, in turn, delivers a bowl of another player, it shall be returned to the </w:t>
      </w:r>
    </w:p>
    <w:p w14:paraId="59DC4170" w14:textId="77777777" w:rsidR="00D13457" w:rsidRDefault="00D13457" w:rsidP="00D13457">
      <w:r>
        <w:t>proper owner to be played, the offender forfeiting a bowl.</w:t>
      </w:r>
    </w:p>
    <w:p w14:paraId="71C745F8" w14:textId="77777777" w:rsidR="00D13457" w:rsidRDefault="00D13457" w:rsidP="00D13457">
      <w:r>
        <w:t xml:space="preserve">5.14   A player, when at the end where the jack lies, must not stand directly behind the jack </w:t>
      </w:r>
    </w:p>
    <w:p w14:paraId="04D42499" w14:textId="77777777" w:rsidR="00D13457" w:rsidRDefault="00D13457" w:rsidP="00D13457">
      <w:r>
        <w:t>or obstruct the view of an opponent.</w:t>
      </w:r>
    </w:p>
    <w:p w14:paraId="598CAB77" w14:textId="77777777" w:rsidR="00D13457" w:rsidRDefault="00D13457" w:rsidP="00D13457">
      <w:r>
        <w:t xml:space="preserve">5.15   After each end is concluded, the footer shall be placed at the jack by the last </w:t>
      </w:r>
    </w:p>
    <w:p w14:paraId="049AE2AE" w14:textId="77777777" w:rsidR="00D13457" w:rsidRDefault="00D13457" w:rsidP="00D13457">
      <w:r>
        <w:t xml:space="preserve">player.  The footer may only be repositioned by the leader of the next end and before the </w:t>
      </w:r>
    </w:p>
    <w:p w14:paraId="44F6D6A5" w14:textId="77777777" w:rsidR="00D13457" w:rsidRDefault="00D13457" w:rsidP="00D13457">
      <w:r>
        <w:t xml:space="preserve">first attempt to set a mark, anywhere within a space of one metre from where the jack lay at </w:t>
      </w:r>
    </w:p>
    <w:p w14:paraId="4C9562F0" w14:textId="77777777" w:rsidR="00D13457" w:rsidRDefault="00D13457" w:rsidP="00D13457">
      <w:r>
        <w:t xml:space="preserve">the conclusion of the last end but at least one metre in from the edge of the green. The </w:t>
      </w:r>
    </w:p>
    <w:p w14:paraId="1A0179B7" w14:textId="77777777" w:rsidR="00D13457" w:rsidRDefault="00D13457" w:rsidP="00D13457">
      <w:r>
        <w:t xml:space="preserve">footer must not be moved after the first attempt to set a mark by either the leader or the </w:t>
      </w:r>
    </w:p>
    <w:p w14:paraId="45A723DE" w14:textId="77777777" w:rsidR="00D13457" w:rsidRDefault="00D13457" w:rsidP="00D13457">
      <w:r>
        <w:t>opponent until the end is concluded.</w:t>
      </w:r>
    </w:p>
    <w:p w14:paraId="3817D2F1" w14:textId="77777777" w:rsidR="00D13457" w:rsidRDefault="00D13457" w:rsidP="00D13457">
      <w:r>
        <w:t>06   RUNNING JACK OR BOWL</w:t>
      </w:r>
    </w:p>
    <w:p w14:paraId="0504327C" w14:textId="77777777" w:rsidR="00D13457" w:rsidRDefault="00D13457" w:rsidP="00D13457">
      <w:r>
        <w:t>6.1   A bowl played while the jack or preceding bowl is in motion shall be forfeited.</w:t>
      </w:r>
    </w:p>
    <w:p w14:paraId="0D1164BD" w14:textId="77777777" w:rsidR="00D13457" w:rsidRDefault="00D13457" w:rsidP="00D13457">
      <w:r>
        <w:t xml:space="preserve">6.2   If a running jack or bowl appears to be in danger of striking a still bowl or jack </w:t>
      </w:r>
    </w:p>
    <w:p w14:paraId="6F526825" w14:textId="77777777" w:rsidR="00D13457" w:rsidRDefault="00D13457" w:rsidP="00D13457">
      <w:r>
        <w:t xml:space="preserve">belonging to another end, such running jack or bowl should be stopped and returned to be </w:t>
      </w:r>
    </w:p>
    <w:p w14:paraId="47724A34" w14:textId="77777777" w:rsidR="00D13457" w:rsidRDefault="00D13457" w:rsidP="00D13457">
      <w:r>
        <w:t>replayed.</w:t>
      </w:r>
    </w:p>
    <w:p w14:paraId="069582FD" w14:textId="77777777" w:rsidR="00D13457" w:rsidRDefault="00D13457" w:rsidP="00D13457">
      <w:r>
        <w:t xml:space="preserve">6.3   If a running bowl is impeded in any way, except by either player, it must be played </w:t>
      </w:r>
    </w:p>
    <w:p w14:paraId="30CECC13" w14:textId="77777777" w:rsidR="00D13457" w:rsidRDefault="00D13457" w:rsidP="00D13457">
      <w:r>
        <w:lastRenderedPageBreak/>
        <w:t xml:space="preserve">again. If a running bowl is impeded by either player, all the offender(s) bowls shall be </w:t>
      </w:r>
    </w:p>
    <w:p w14:paraId="0877B62B" w14:textId="77777777" w:rsidR="00D13457" w:rsidRDefault="00D13457" w:rsidP="00D13457">
      <w:r>
        <w:t>forfeited at that end.</w:t>
      </w:r>
    </w:p>
    <w:p w14:paraId="73944B1D" w14:textId="77777777" w:rsidR="00D13457" w:rsidRDefault="00D13457" w:rsidP="00D13457">
      <w:r>
        <w:t xml:space="preserve">6.4   A player must not attempt to affect the running of any bowl, nor follow it up in such a </w:t>
      </w:r>
    </w:p>
    <w:p w14:paraId="1B1279EB" w14:textId="77777777" w:rsidR="00D13457" w:rsidRDefault="00D13457" w:rsidP="00D13457">
      <w:r>
        <w:t xml:space="preserve">manner as to obstruct the view of the opponent. For a first offence, involving the player’s </w:t>
      </w:r>
    </w:p>
    <w:p w14:paraId="2EDBF2E1" w14:textId="77777777" w:rsidR="00D13457" w:rsidRDefault="00D13457" w:rsidP="00D13457">
      <w:r>
        <w:t xml:space="preserve">own bowl, that bowl shall be forfeited.  In the case of a further offence, the game shall be </w:t>
      </w:r>
    </w:p>
    <w:p w14:paraId="470178A8" w14:textId="77777777" w:rsidR="00D13457" w:rsidRDefault="00D13457" w:rsidP="00D13457">
      <w:r>
        <w:t xml:space="preserve">awarded to the opponent(s).  The offender(s) to receive no further score and the </w:t>
      </w:r>
    </w:p>
    <w:p w14:paraId="1E7E937C" w14:textId="77777777" w:rsidR="00D13457" w:rsidRDefault="00D13457" w:rsidP="00D13457">
      <w:r>
        <w:t>opponent(s) to receive the maximum score.</w:t>
      </w:r>
    </w:p>
    <w:p w14:paraId="78ECB657" w14:textId="77777777" w:rsidR="00D13457" w:rsidRDefault="00D13457" w:rsidP="00D13457">
      <w:r>
        <w:t xml:space="preserve">6.5   Should a player attempt to influence the running of an opponent’s bowl, all the </w:t>
      </w:r>
    </w:p>
    <w:p w14:paraId="2C1C0D96" w14:textId="77777777" w:rsidR="00D13457" w:rsidRDefault="00D13457" w:rsidP="00D13457">
      <w:r>
        <w:t>offender(s) bowls shall be forfeited at that end.</w:t>
      </w:r>
    </w:p>
    <w:p w14:paraId="4B41EF36" w14:textId="77777777" w:rsidR="00D13457" w:rsidRDefault="00D13457" w:rsidP="00D13457">
      <w:r>
        <w:t xml:space="preserve">6.6   A bowl played or struck off the green, or prevented from going off by resting against </w:t>
      </w:r>
    </w:p>
    <w:p w14:paraId="3B82BB8A" w14:textId="77777777" w:rsidR="00D13457" w:rsidRDefault="00D13457" w:rsidP="00D13457">
      <w:r>
        <w:t>anything at the edge or in the channel, is a dead bowl.</w:t>
      </w:r>
    </w:p>
    <w:p w14:paraId="21617D91" w14:textId="77777777" w:rsidR="00D13457" w:rsidRDefault="00D13457" w:rsidP="00D13457">
      <w:r>
        <w:t>07   STILL JACK OR BOWL</w:t>
      </w:r>
    </w:p>
    <w:p w14:paraId="341AF4C0" w14:textId="77777777" w:rsidR="00D13457" w:rsidRDefault="00D13457" w:rsidP="00D13457">
      <w:r>
        <w:t>7.1.</w:t>
      </w:r>
      <w:proofErr w:type="spellStart"/>
      <w:r>
        <w:t>a</w:t>
      </w:r>
      <w:proofErr w:type="spellEnd"/>
      <w:r>
        <w:t xml:space="preserve">   If, as a result of a lawfully played bowl, the jack is disturbed and goes off the green, </w:t>
      </w:r>
    </w:p>
    <w:p w14:paraId="092C31C2" w14:textId="77777777" w:rsidR="00D13457" w:rsidRDefault="00D13457" w:rsidP="00D13457">
      <w:r>
        <w:t xml:space="preserve">or is prevented from going off by resting against anything at the edge or in the channel, that </w:t>
      </w:r>
    </w:p>
    <w:p w14:paraId="7F7DA84E" w14:textId="77777777" w:rsidR="00D13457" w:rsidRDefault="00D13457" w:rsidP="00D13457">
      <w:r>
        <w:t xml:space="preserve">end shall be dead.  If, after a legitimate mark has been set, the jack goes off the green, the </w:t>
      </w:r>
    </w:p>
    <w:p w14:paraId="12AEA775" w14:textId="77777777" w:rsidR="00D13457" w:rsidRDefault="00D13457" w:rsidP="00D13457">
      <w:r>
        <w:t xml:space="preserve">footer should be placed one metre in from the point where the jack left the green, the same </w:t>
      </w:r>
    </w:p>
    <w:p w14:paraId="515AF55D" w14:textId="77777777" w:rsidR="00D13457" w:rsidRDefault="00D13457" w:rsidP="00D13457">
      <w:r>
        <w:t xml:space="preserve">player setting the mark.  Any dead bowls are reinstated for the new end. Any forfeited bowls </w:t>
      </w:r>
    </w:p>
    <w:p w14:paraId="2983E407" w14:textId="77777777" w:rsidR="00D13457" w:rsidRDefault="00D13457" w:rsidP="00D13457">
      <w:r>
        <w:t xml:space="preserve">are not reinstated for the replayed end. </w:t>
      </w:r>
    </w:p>
    <w:p w14:paraId="43CFA1F5" w14:textId="77777777" w:rsidR="00D13457" w:rsidRDefault="00D13457" w:rsidP="00D13457">
      <w:r>
        <w:t xml:space="preserve">7.1.b   If the disturbed jack comes into contact with a bowl or jack not belonging to that end, </w:t>
      </w:r>
    </w:p>
    <w:p w14:paraId="0F84FD70" w14:textId="77777777" w:rsidR="00D13457" w:rsidRDefault="00D13457" w:rsidP="00D13457">
      <w:r>
        <w:t>or if it comes into contact with any person on the green the end becomes void.</w:t>
      </w:r>
    </w:p>
    <w:p w14:paraId="7BFB6576" w14:textId="77777777" w:rsidR="00D13457" w:rsidRDefault="00D13457" w:rsidP="00D13457">
      <w:r>
        <w:t xml:space="preserve">7.2   If, as a result of a lawfully played bowl, the jack or any bowls are disturbed and come </w:t>
      </w:r>
    </w:p>
    <w:p w14:paraId="76704D69" w14:textId="77777777" w:rsidR="00D13457" w:rsidRDefault="00D13457" w:rsidP="00D13457">
      <w:r>
        <w:t xml:space="preserve">into contact with other bowls belonging to that end, the jack and any bowls so </w:t>
      </w:r>
      <w:proofErr w:type="gramStart"/>
      <w:r>
        <w:t>disturbed</w:t>
      </w:r>
      <w:proofErr w:type="gramEnd"/>
      <w:r>
        <w:t xml:space="preserve"> </w:t>
      </w:r>
    </w:p>
    <w:p w14:paraId="4D56A490" w14:textId="77777777" w:rsidR="00D13457" w:rsidRDefault="00D13457" w:rsidP="00D13457">
      <w:r>
        <w:t>must remain where they stop.</w:t>
      </w:r>
    </w:p>
    <w:p w14:paraId="0FF4060D" w14:textId="77777777" w:rsidR="00D13457" w:rsidRDefault="00D13457" w:rsidP="00D13457">
      <w:r>
        <w:t xml:space="preserve">7.3   If, as a result of a bowl wrongly played, the jack or any lawful bowl already played is </w:t>
      </w:r>
    </w:p>
    <w:p w14:paraId="1F98DD1E" w14:textId="77777777" w:rsidR="00D13457" w:rsidRDefault="00D13457" w:rsidP="00D13457">
      <w:r>
        <w:t>disturbed, such jack or bowls shall be replaced as near as possible in their original positions.</w:t>
      </w:r>
    </w:p>
    <w:p w14:paraId="46678ACF" w14:textId="77777777" w:rsidR="00D13457" w:rsidRDefault="00D13457" w:rsidP="00D13457">
      <w:r>
        <w:t xml:space="preserve">7.4   If the jack or any bowl is displaced by the jack or a bowl of any other players, or by </w:t>
      </w:r>
    </w:p>
    <w:p w14:paraId="0D4508E9" w14:textId="77777777" w:rsidR="00D13457" w:rsidRDefault="00D13457" w:rsidP="00D13457">
      <w:r>
        <w:t xml:space="preserve">any exterior cause, and the players agree as to the spot of replacement, the end must be </w:t>
      </w:r>
    </w:p>
    <w:p w14:paraId="2C7380BA" w14:textId="77777777" w:rsidR="00D13457" w:rsidRDefault="00D13457" w:rsidP="00D13457">
      <w:r>
        <w:t>continued, otherwise the end is void.</w:t>
      </w:r>
    </w:p>
    <w:p w14:paraId="661E2E3E" w14:textId="77777777" w:rsidR="00D13457" w:rsidRDefault="00D13457" w:rsidP="00D13457">
      <w:r>
        <w:t xml:space="preserve">7.5a   When an end is concluded neither the jack nor a bowl claimed to count may be </w:t>
      </w:r>
    </w:p>
    <w:p w14:paraId="2EE0F616" w14:textId="77777777" w:rsidR="00D13457" w:rsidRDefault="00D13457" w:rsidP="00D13457">
      <w:r>
        <w:t xml:space="preserve">moved without the consent of the opponent until the points are counted and all players are </w:t>
      </w:r>
    </w:p>
    <w:p w14:paraId="074D839C" w14:textId="77777777" w:rsidR="00D13457" w:rsidRDefault="00D13457" w:rsidP="00D13457">
      <w:r>
        <w:t>satisfied, otherwise all bowls of the offender(s) shall be forfeited at the end concerned.</w:t>
      </w:r>
    </w:p>
    <w:p w14:paraId="43BEB470" w14:textId="77777777" w:rsidR="00D13457" w:rsidRDefault="00D13457" w:rsidP="00D13457">
      <w:r>
        <w:lastRenderedPageBreak/>
        <w:t xml:space="preserve">7.5b   When an end is concluded i.e., all the bowls have come to rest, a player may remove </w:t>
      </w:r>
    </w:p>
    <w:p w14:paraId="061D1272" w14:textId="77777777" w:rsidR="00D13457" w:rsidRDefault="00D13457" w:rsidP="00D13457">
      <w:r>
        <w:t>their own non-counting bowl without incurring a penalty.</w:t>
      </w:r>
    </w:p>
    <w:p w14:paraId="24594627" w14:textId="77777777" w:rsidR="00D13457" w:rsidRDefault="00D13457" w:rsidP="00D13457">
      <w:r>
        <w:t xml:space="preserve">7.6   Should any player of an end touch or displace a still jack or bowl before the end is </w:t>
      </w:r>
    </w:p>
    <w:p w14:paraId="0FE51C7D" w14:textId="77777777" w:rsidR="00D13457" w:rsidRDefault="00D13457" w:rsidP="00D13457">
      <w:r>
        <w:t>complete, all the bowls of the offender(s) shall be forfeited at the end concerned.</w:t>
      </w:r>
    </w:p>
    <w:p w14:paraId="6382A47A" w14:textId="77777777" w:rsidR="00D13457" w:rsidRDefault="00D13457" w:rsidP="00D13457">
      <w:r>
        <w:t>08     MEASURING</w:t>
      </w:r>
    </w:p>
    <w:p w14:paraId="25ECB796" w14:textId="77777777" w:rsidR="00D13457" w:rsidRDefault="00D13457" w:rsidP="00D13457">
      <w:r>
        <w:t>8.1   No measurement of an end is permitted until the end is concluded.</w:t>
      </w:r>
    </w:p>
    <w:p w14:paraId="054BB21D" w14:textId="77777777" w:rsidR="00D13457" w:rsidRDefault="00D13457" w:rsidP="00D13457">
      <w:r>
        <w:t xml:space="preserve">8.2   When an end is being measured, all players must stand away and not interfere with </w:t>
      </w:r>
    </w:p>
    <w:p w14:paraId="43FCB3FD" w14:textId="77777777" w:rsidR="00D13457" w:rsidRDefault="00D13457" w:rsidP="00D13457">
      <w:r>
        <w:t>the actions of either the Referee or Measurer(s).</w:t>
      </w:r>
    </w:p>
    <w:p w14:paraId="5091C641" w14:textId="77777777" w:rsidR="00D13457" w:rsidRDefault="00D13457" w:rsidP="00D13457">
      <w:r>
        <w:t xml:space="preserve">8.3   The Referee or Measurers are not permitted to place either their thumb or finger(s) </w:t>
      </w:r>
    </w:p>
    <w:p w14:paraId="036F812F" w14:textId="77777777" w:rsidR="00D13457" w:rsidRDefault="00D13457" w:rsidP="00D13457">
      <w:r>
        <w:t xml:space="preserve">on either the jack or a bowl when measuring an end. </w:t>
      </w:r>
    </w:p>
    <w:p w14:paraId="67BBAC2F" w14:textId="77777777" w:rsidR="00D13457" w:rsidRDefault="00D13457" w:rsidP="00D13457">
      <w:r>
        <w:t xml:space="preserve">8.4   In the event of the displacement of the jack or a bowl being measured any points </w:t>
      </w:r>
    </w:p>
    <w:p w14:paraId="25C96530" w14:textId="77777777" w:rsidR="00D13457" w:rsidRDefault="00D13457" w:rsidP="00D13457">
      <w:r>
        <w:t xml:space="preserve">already given shall stand. If no points have been given when all measurements are finished, </w:t>
      </w:r>
    </w:p>
    <w:p w14:paraId="3A3B9B4F" w14:textId="77777777" w:rsidR="00D13457" w:rsidRDefault="00D13457" w:rsidP="00D13457">
      <w:r>
        <w:t xml:space="preserve">the end is complete. If either the jack or a bowl being measured is displaced by a player, </w:t>
      </w:r>
    </w:p>
    <w:p w14:paraId="1BC1FA5F" w14:textId="77777777" w:rsidR="00D13457" w:rsidRDefault="00D13457" w:rsidP="00D13457">
      <w:r>
        <w:t>that player shall lose the point in question.</w:t>
      </w:r>
    </w:p>
    <w:p w14:paraId="7BAECBBA" w14:textId="77777777" w:rsidR="00D13457" w:rsidRDefault="00D13457" w:rsidP="00D13457">
      <w:r>
        <w:t xml:space="preserve">8.5   When a bowl is touching either the jack or another bowl, and has to be removed so </w:t>
      </w:r>
    </w:p>
    <w:p w14:paraId="7BCA87C4" w14:textId="77777777" w:rsidR="00D13457" w:rsidRDefault="00D13457" w:rsidP="00D13457">
      <w:r>
        <w:t xml:space="preserve">that nothing lies between the jack and the bowl to be measured, it must be removed by the </w:t>
      </w:r>
    </w:p>
    <w:p w14:paraId="23C76B4E" w14:textId="77777777" w:rsidR="00D13457" w:rsidRDefault="00D13457" w:rsidP="00D13457">
      <w:r>
        <w:t>Referee and the measurement made after such removal.</w:t>
      </w:r>
    </w:p>
    <w:p w14:paraId="346C67FA" w14:textId="77777777" w:rsidR="00D13457" w:rsidRDefault="00D13457" w:rsidP="00D13457">
      <w:r>
        <w:t>09   REFEREE, MEASURERS AND PLAYERS</w:t>
      </w:r>
    </w:p>
    <w:p w14:paraId="3DDDB717" w14:textId="77777777" w:rsidR="00D13457" w:rsidRDefault="00D13457" w:rsidP="00D13457">
      <w:r>
        <w:t xml:space="preserve">9.1   Referees are instructed to insist that games are carried out strictly in accordance with </w:t>
      </w:r>
    </w:p>
    <w:p w14:paraId="7DC5BBF4" w14:textId="77777777" w:rsidR="00D13457" w:rsidRDefault="00D13457" w:rsidP="00D13457">
      <w:r>
        <w:t>the Laws of the Game.</w:t>
      </w:r>
    </w:p>
    <w:p w14:paraId="25C86E3D" w14:textId="77777777" w:rsidR="00D13457" w:rsidRDefault="00D13457" w:rsidP="00D13457">
      <w:r>
        <w:t xml:space="preserve">9.2   No person, other than the players and the Referee, is allowed on the green (except </w:t>
      </w:r>
    </w:p>
    <w:p w14:paraId="1539D189" w14:textId="77777777" w:rsidR="00D13457" w:rsidRDefault="00D13457" w:rsidP="00D13457">
      <w:r>
        <w:t xml:space="preserve">Measurers when their services are required). Nothing in this Law will apply to a severely </w:t>
      </w:r>
    </w:p>
    <w:p w14:paraId="66283129" w14:textId="77777777" w:rsidR="00D13457" w:rsidRDefault="00D13457" w:rsidP="00D13457">
      <w:r>
        <w:t>disabled person who needs assistance on the green.</w:t>
      </w:r>
    </w:p>
    <w:p w14:paraId="2EF2DB2C" w14:textId="77777777" w:rsidR="00D13457" w:rsidRDefault="00D13457" w:rsidP="00D13457">
      <w:r>
        <w:t xml:space="preserve">9.3   If, after commencing a game, any player shall refuse or is unable to continue, the </w:t>
      </w:r>
    </w:p>
    <w:p w14:paraId="35CEE254" w14:textId="77777777" w:rsidR="00D13457" w:rsidRDefault="00D13457" w:rsidP="00D13457">
      <w:r>
        <w:t>Referee shall decide on the point at issue.</w:t>
      </w:r>
    </w:p>
    <w:p w14:paraId="5CCD84F5" w14:textId="77777777" w:rsidR="00D13457" w:rsidRDefault="00D13457" w:rsidP="00D13457">
      <w:r>
        <w:t xml:space="preserve">9.4   Should a player further refuse to continue the game, that player shall forfeit the </w:t>
      </w:r>
    </w:p>
    <w:p w14:paraId="5372A00B" w14:textId="77777777" w:rsidR="00D13457" w:rsidRDefault="00D13457" w:rsidP="00D13457">
      <w:r>
        <w:t xml:space="preserve">game. The offender(s) to receive no further score and the opponent(s) to receive the </w:t>
      </w:r>
    </w:p>
    <w:p w14:paraId="6F729531" w14:textId="77777777" w:rsidR="00D13457" w:rsidRDefault="00D13457" w:rsidP="00D13457">
      <w:r>
        <w:t>maximum score.</w:t>
      </w:r>
    </w:p>
    <w:p w14:paraId="19D278C8" w14:textId="77777777" w:rsidR="00D13457" w:rsidRDefault="00D13457" w:rsidP="00D13457">
      <w:r>
        <w:t xml:space="preserve">9.5   Should a player leave sight of the green without informing the opponent and </w:t>
      </w:r>
    </w:p>
    <w:p w14:paraId="3A704D6C" w14:textId="77777777" w:rsidR="00D13457" w:rsidRDefault="00D13457" w:rsidP="00D13457">
      <w:r>
        <w:t xml:space="preserve">obtaining the permission of the Referee, that player shall forfeit the game. The offender(s) </w:t>
      </w:r>
    </w:p>
    <w:p w14:paraId="01570DFE" w14:textId="77777777" w:rsidR="00D13457" w:rsidRDefault="00D13457" w:rsidP="00D13457">
      <w:r>
        <w:t>to receive no further score and the opponent(s) to receive the maximum score.</w:t>
      </w:r>
    </w:p>
    <w:p w14:paraId="03C07004" w14:textId="77777777" w:rsidR="00D13457" w:rsidRDefault="00D13457" w:rsidP="00D13457">
      <w:r>
        <w:lastRenderedPageBreak/>
        <w:t xml:space="preserve">9.6   If a player has to stop play or leave the green due to any incident, and is unable to </w:t>
      </w:r>
    </w:p>
    <w:p w14:paraId="0895F96A" w14:textId="77777777" w:rsidR="00D13457" w:rsidRDefault="00D13457" w:rsidP="00D13457">
      <w:r>
        <w:t xml:space="preserve">resume play before the finish of the match, (or that round in a competition), the opponent(s) </w:t>
      </w:r>
    </w:p>
    <w:p w14:paraId="7C8DF9B4" w14:textId="77777777" w:rsidR="00D13457" w:rsidRDefault="00D13457" w:rsidP="00D13457">
      <w:r>
        <w:t xml:space="preserve">shall be awarded the game. The score of the player who left the green to remain as it stood </w:t>
      </w:r>
    </w:p>
    <w:p w14:paraId="6DB1770A" w14:textId="77777777" w:rsidR="00D13457" w:rsidRDefault="00D13457" w:rsidP="00D13457">
      <w:r>
        <w:t>and the opponent(s) to receive the maximum score.</w:t>
      </w:r>
    </w:p>
    <w:p w14:paraId="4C30A867" w14:textId="77777777" w:rsidR="00D13457" w:rsidRDefault="00D13457" w:rsidP="00D13457">
      <w:r>
        <w:t xml:space="preserve">9.7   In the case of any wilful breach of the Laws of the Game or any unfair play or </w:t>
      </w:r>
    </w:p>
    <w:p w14:paraId="01B9554F" w14:textId="77777777" w:rsidR="00D13457" w:rsidRDefault="00D13457" w:rsidP="00D13457">
      <w:r>
        <w:t xml:space="preserve">unsporting conduct, the Referee may caution the offending player(s) or spectator(s), or </w:t>
      </w:r>
    </w:p>
    <w:p w14:paraId="3E0A5BAA" w14:textId="77777777" w:rsidR="00D13457" w:rsidRDefault="00D13457" w:rsidP="00D13457">
      <w:r>
        <w:t xml:space="preserve">order them to retire from the game or the surrounding area of the green. In the case of </w:t>
      </w:r>
    </w:p>
    <w:p w14:paraId="2E6B69CB" w14:textId="77777777" w:rsidR="00D13457" w:rsidRDefault="00D13457" w:rsidP="00D13457">
      <w:r>
        <w:t xml:space="preserve">players, no substitutes shall be </w:t>
      </w:r>
      <w:proofErr w:type="gramStart"/>
      <w:r>
        <w:t>allowed</w:t>
      </w:r>
      <w:proofErr w:type="gramEnd"/>
      <w:r>
        <w:t xml:space="preserve"> and the game shall be awarded to the opponent(s). </w:t>
      </w:r>
    </w:p>
    <w:p w14:paraId="69C663D7" w14:textId="77777777" w:rsidR="00D13457" w:rsidRDefault="00D13457" w:rsidP="00D13457">
      <w:r>
        <w:t xml:space="preserve">The offender(s) to receive the minimum score and the opponents to receive the maximum </w:t>
      </w:r>
    </w:p>
    <w:p w14:paraId="7AF119CD" w14:textId="77777777" w:rsidR="00D13457" w:rsidRDefault="00D13457" w:rsidP="00D13457">
      <w:r>
        <w:t>score.</w:t>
      </w:r>
    </w:p>
    <w:p w14:paraId="0E77C07E" w14:textId="77777777" w:rsidR="00D13457" w:rsidRDefault="00D13457" w:rsidP="00D13457">
      <w:r>
        <w:t xml:space="preserve">9.8   A player receiving a second verbal caution shall forfeit the game. The offender(s) to </w:t>
      </w:r>
    </w:p>
    <w:p w14:paraId="23204E5C" w14:textId="77777777" w:rsidR="00D13457" w:rsidRDefault="00D13457" w:rsidP="00D13457">
      <w:r>
        <w:t>receive no further score and the opponent(s) to receive the maximum score.</w:t>
      </w:r>
    </w:p>
    <w:p w14:paraId="296AD5D2" w14:textId="77777777" w:rsidR="00D13457" w:rsidRDefault="00D13457" w:rsidP="00D13457">
      <w:r>
        <w:t xml:space="preserve">9.9    If, during the course of a game, it becomes so dark that the jack cannot be seen </w:t>
      </w:r>
    </w:p>
    <w:p w14:paraId="0299AE30" w14:textId="77777777" w:rsidR="00D13457" w:rsidRDefault="00D13457" w:rsidP="00D13457">
      <w:r>
        <w:t xml:space="preserve">distinctly from the footer, the player may request to have a light exhibited at the jack, or </w:t>
      </w:r>
    </w:p>
    <w:p w14:paraId="5CBC1332" w14:textId="77777777" w:rsidR="00D13457" w:rsidRDefault="00D13457" w:rsidP="00D13457">
      <w:r>
        <w:t>may appeal to the Referee, whose decision shall be final, for the game to be suspended.</w:t>
      </w:r>
    </w:p>
    <w:p w14:paraId="36394201" w14:textId="77777777" w:rsidR="00D13457" w:rsidRDefault="00D13457" w:rsidP="00D13457">
      <w:r>
        <w:t xml:space="preserve">9.10   In the event of a suspension under Law 9.9 or any other unforeseen circumstances, </w:t>
      </w:r>
    </w:p>
    <w:p w14:paraId="4DA5ECDD" w14:textId="77777777" w:rsidR="00D13457" w:rsidRDefault="00D13457" w:rsidP="00D13457">
      <w:r>
        <w:t xml:space="preserve">the points scored by each player shall stand and the position of the jack shall be </w:t>
      </w:r>
    </w:p>
    <w:p w14:paraId="717CC594" w14:textId="77777777" w:rsidR="00D13457" w:rsidRDefault="00D13457" w:rsidP="00D13457">
      <w:r>
        <w:t xml:space="preserve">marked.  Ends should be completed if possible. Games shall be restarted from an agreed </w:t>
      </w:r>
    </w:p>
    <w:p w14:paraId="5AB4C32A" w14:textId="77777777" w:rsidR="00D13457" w:rsidRDefault="00D13457" w:rsidP="00D13457">
      <w:r>
        <w:t>point as near as possible to where the jack lay at the last end played.</w:t>
      </w:r>
    </w:p>
    <w:p w14:paraId="63AFFA99" w14:textId="77777777" w:rsidR="00D13457" w:rsidRDefault="00D13457" w:rsidP="00D13457">
      <w:r>
        <w:t>10   ELECTRONIC DEVICES, SMOKING AND FOOTWEAR</w:t>
      </w:r>
    </w:p>
    <w:p w14:paraId="712D9F56" w14:textId="77777777" w:rsidR="00D13457" w:rsidRDefault="00D13457" w:rsidP="00D13457">
      <w:r>
        <w:t xml:space="preserve">10.1   Electronic devices e.g., mobile phones, pagers, smart watches etc, in active mode are </w:t>
      </w:r>
    </w:p>
    <w:p w14:paraId="7E46ABB0" w14:textId="77777777" w:rsidR="00D13457" w:rsidRDefault="00D13457" w:rsidP="00D13457">
      <w:r>
        <w:t xml:space="preserve">not allowed on the green. Should a player fail to comply, that player shall forfeit the </w:t>
      </w:r>
    </w:p>
    <w:p w14:paraId="78356C1B" w14:textId="77777777" w:rsidR="00D13457" w:rsidRDefault="00D13457" w:rsidP="00D13457">
      <w:r>
        <w:t xml:space="preserve">game.  The offender(s) to receive no further score and the opponent(s) to receive the </w:t>
      </w:r>
    </w:p>
    <w:p w14:paraId="34813AAD" w14:textId="77777777" w:rsidR="00D13457" w:rsidRDefault="00D13457" w:rsidP="00D13457">
      <w:r>
        <w:t>maximum score.</w:t>
      </w:r>
    </w:p>
    <w:p w14:paraId="5CB4C3DB" w14:textId="77777777" w:rsidR="00D13457" w:rsidRDefault="00D13457" w:rsidP="00D13457">
      <w:r>
        <w:t xml:space="preserve">10.2   Smoking: Smoking, vaping and the use of electronic cigarettes is not allowed whilst </w:t>
      </w:r>
    </w:p>
    <w:p w14:paraId="1DCA8D90" w14:textId="77777777" w:rsidR="00D13457" w:rsidRDefault="00D13457" w:rsidP="00D13457">
      <w:r>
        <w:t xml:space="preserve">participating in the game of Crown Green Bowls.  The offending player(s) shall receive no </w:t>
      </w:r>
    </w:p>
    <w:p w14:paraId="7EA5A174" w14:textId="77777777" w:rsidR="00D13457" w:rsidRDefault="00D13457" w:rsidP="00D13457">
      <w:r>
        <w:t>further score and the opponent(s) shall receive the maximum score.</w:t>
      </w:r>
    </w:p>
    <w:p w14:paraId="332FDEAB" w14:textId="77777777" w:rsidR="00D13457" w:rsidRDefault="00D13457" w:rsidP="00D13457">
      <w:r>
        <w:t xml:space="preserve">10.3   Footwear: Hard block-heeled or open-toed footwear must not be worn on the green </w:t>
      </w:r>
    </w:p>
    <w:p w14:paraId="4E7E25F4" w14:textId="77777777" w:rsidR="00D13457" w:rsidRDefault="00D13457" w:rsidP="00D13457">
      <w:r>
        <w:t xml:space="preserve">in any game played under the Association’s jurisdiction. The offending player(s) shall receive </w:t>
      </w:r>
    </w:p>
    <w:p w14:paraId="5882E7B1" w14:textId="77777777" w:rsidR="00D13457" w:rsidRDefault="00D13457" w:rsidP="00D13457">
      <w:r>
        <w:t xml:space="preserve">no further score and the opponent(s) shall receive the maximum score. </w:t>
      </w:r>
    </w:p>
    <w:p w14:paraId="30FF5A47" w14:textId="77777777" w:rsidR="00D13457" w:rsidRDefault="00D13457" w:rsidP="00D13457">
      <w:r>
        <w:t>11   DISPUTE NOT PROVIDED FOR IN THE LAWS</w:t>
      </w:r>
    </w:p>
    <w:p w14:paraId="4F371BA0" w14:textId="77777777" w:rsidR="00D13457" w:rsidRDefault="00D13457" w:rsidP="00D13457">
      <w:r>
        <w:lastRenderedPageBreak/>
        <w:t xml:space="preserve">11.1   Any dispute arising which is not provided for in the foregoing Laws shall be decided </w:t>
      </w:r>
    </w:p>
    <w:p w14:paraId="102BAE0F" w14:textId="77777777" w:rsidR="00D13457" w:rsidRDefault="00D13457" w:rsidP="00D13457">
      <w:r>
        <w:t>by the Referee whose decision shall be final.</w:t>
      </w:r>
    </w:p>
    <w:p w14:paraId="76C11C42" w14:textId="77777777" w:rsidR="00D13457" w:rsidRDefault="00D13457" w:rsidP="00D13457">
      <w:r>
        <w:t xml:space="preserve">12   ALTERATION </w:t>
      </w:r>
      <w:proofErr w:type="gramStart"/>
      <w:r>
        <w:t>OF  LAWS</w:t>
      </w:r>
      <w:proofErr w:type="gramEnd"/>
      <w:r>
        <w:t xml:space="preserve"> </w:t>
      </w:r>
    </w:p>
    <w:p w14:paraId="696613A0" w14:textId="77777777" w:rsidR="00D13457" w:rsidRDefault="00D13457" w:rsidP="00D13457">
      <w:r>
        <w:t xml:space="preserve">12.1   The Laws of the Game and interpretation thereof are the copywrite of the British </w:t>
      </w:r>
    </w:p>
    <w:p w14:paraId="0C0BC083" w14:textId="77777777" w:rsidR="00D13457" w:rsidRDefault="00D13457" w:rsidP="00D13457">
      <w:r>
        <w:t xml:space="preserve">Crown Green Bowling Association, and from its decisions there shall be no appeal either at </w:t>
      </w:r>
    </w:p>
    <w:p w14:paraId="39E51DD5" w14:textId="77777777" w:rsidR="00D13457" w:rsidRDefault="00D13457" w:rsidP="00D13457">
      <w:r>
        <w:t>Law or otherwise.</w:t>
      </w:r>
    </w:p>
    <w:p w14:paraId="25B64FB8" w14:textId="77777777" w:rsidR="00D13457" w:rsidRDefault="00D13457" w:rsidP="00D13457">
      <w:r>
        <w:t xml:space="preserve">12.2   None of these Laws shall be altered except as provided by the Association’s </w:t>
      </w:r>
      <w:proofErr w:type="gramStart"/>
      <w:r>
        <w:t>Bye-Laws</w:t>
      </w:r>
      <w:proofErr w:type="gramEnd"/>
      <w:r>
        <w:t xml:space="preserve"> </w:t>
      </w:r>
    </w:p>
    <w:p w14:paraId="5E1D096D" w14:textId="77777777" w:rsidR="00D13457" w:rsidRDefault="00D13457" w:rsidP="00D13457">
      <w:r>
        <w:t xml:space="preserve">numbered 16 and 17 for the alteration of Rules and </w:t>
      </w:r>
      <w:proofErr w:type="gramStart"/>
      <w:r>
        <w:t>Bye-Laws</w:t>
      </w:r>
      <w:proofErr w:type="gramEnd"/>
      <w:r>
        <w:t>.</w:t>
      </w:r>
    </w:p>
    <w:p w14:paraId="1AFF94A9" w14:textId="77777777" w:rsidR="00D13457" w:rsidRDefault="00D13457" w:rsidP="00D13457">
      <w:r>
        <w:t xml:space="preserve">12.3   Amendments to the Laws of the Game can only be proposed every third year except </w:t>
      </w:r>
    </w:p>
    <w:p w14:paraId="59F6C6BF" w14:textId="77777777" w:rsidR="00D13457" w:rsidRDefault="00D13457" w:rsidP="00D13457">
      <w:r>
        <w:t>at a Special General Meeting.</w:t>
      </w:r>
    </w:p>
    <w:p w14:paraId="6B3385CB" w14:textId="77777777" w:rsidR="00D13457" w:rsidRDefault="00D13457" w:rsidP="00D13457">
      <w:r>
        <w:t>APPENDIX A – A STANDARD JACK</w:t>
      </w:r>
    </w:p>
    <w:p w14:paraId="32A0B8FA" w14:textId="77777777" w:rsidR="00D13457" w:rsidRDefault="00D13457" w:rsidP="00D13457">
      <w:r>
        <w:t xml:space="preserve">1   The game shall be played with standard Jacks of 2 full bias as approved by the British </w:t>
      </w:r>
    </w:p>
    <w:p w14:paraId="5AE52EF4" w14:textId="77777777" w:rsidR="00D13457" w:rsidRDefault="00D13457" w:rsidP="00D13457">
      <w:r>
        <w:t>Crown Green Bowling Association.</w:t>
      </w:r>
    </w:p>
    <w:p w14:paraId="25472234" w14:textId="77777777" w:rsidR="00D13457" w:rsidRDefault="00D13457" w:rsidP="00D13457">
      <w:r>
        <w:t xml:space="preserve">Jacks manufactured after 1st March 2004 shall be black or yellow in colour. They shall weigh </w:t>
      </w:r>
    </w:p>
    <w:p w14:paraId="34F7FD62" w14:textId="77777777" w:rsidR="00D13457" w:rsidRDefault="00D13457" w:rsidP="00D13457">
      <w:r>
        <w:t xml:space="preserve">666grams plus or minus 10grams. The width shall be 90.5mm plus or minus 0.5mm. The </w:t>
      </w:r>
    </w:p>
    <w:p w14:paraId="28C05FEF" w14:textId="77777777" w:rsidR="00D13457" w:rsidRDefault="00D13457" w:rsidP="00D13457">
      <w:r>
        <w:t>height shall be 98mm plus or minus 0.5mm.</w:t>
      </w:r>
    </w:p>
    <w:p w14:paraId="772D2AAA" w14:textId="77777777" w:rsidR="00D13457" w:rsidRDefault="00D13457" w:rsidP="00D13457">
      <w:r>
        <w:t xml:space="preserve">There shall be on both sides an engraved circle, the outer edge of which shall be 20mm in </w:t>
      </w:r>
    </w:p>
    <w:p w14:paraId="1ACAA99B" w14:textId="77777777" w:rsidR="00D13457" w:rsidRDefault="00D13457" w:rsidP="00D13457">
      <w:r>
        <w:t xml:space="preserve">diameter plus or minus 1mm. There shall be three solid inserted spots on the non-bias side </w:t>
      </w:r>
    </w:p>
    <w:p w14:paraId="6BD95DDF" w14:textId="77777777" w:rsidR="00D13457" w:rsidRDefault="00D13457" w:rsidP="00D13457">
      <w:r>
        <w:t xml:space="preserve">which shall be white in black jacks and black in yellow jacks. These spots shall be 6mm in </w:t>
      </w:r>
    </w:p>
    <w:p w14:paraId="0CF3278E" w14:textId="77777777" w:rsidR="00D13457" w:rsidRDefault="00D13457" w:rsidP="00D13457">
      <w:r>
        <w:t xml:space="preserve">diameter and shall be spaced equidistant from each other at a radius of 19mm plus or </w:t>
      </w:r>
    </w:p>
    <w:p w14:paraId="674129A8" w14:textId="77777777" w:rsidR="00D13457" w:rsidRDefault="00D13457" w:rsidP="00D13457">
      <w:r>
        <w:t xml:space="preserve">minus 1mm from the centre of the engraved circle to the centre of the inserted spots. The </w:t>
      </w:r>
    </w:p>
    <w:p w14:paraId="49E7FF47" w14:textId="77777777" w:rsidR="00D13457" w:rsidRDefault="00D13457" w:rsidP="00D13457">
      <w:r>
        <w:t>engraved circles shall be coloured in unison with the inserted spots.</w:t>
      </w:r>
    </w:p>
    <w:p w14:paraId="64391A30" w14:textId="77777777" w:rsidR="00D13457" w:rsidRDefault="00D13457" w:rsidP="00D13457">
      <w:r>
        <w:t xml:space="preserve">All new standard jacks shall bear the manufacturer’s name on the bias side. They shall be </w:t>
      </w:r>
    </w:p>
    <w:p w14:paraId="7DAE83A4" w14:textId="77777777" w:rsidR="00D13457" w:rsidRDefault="00D13457" w:rsidP="00D13457">
      <w:r>
        <w:t xml:space="preserve">branded BCGBA and the code letter of the official tester will be inserted within the </w:t>
      </w:r>
    </w:p>
    <w:p w14:paraId="2AFD3379" w14:textId="77777777" w:rsidR="00D13457" w:rsidRDefault="00D13457" w:rsidP="00D13457">
      <w:r>
        <w:t xml:space="preserve">recognised kidney shaped stamp. Standard jacks shall not be numbered or lettered. </w:t>
      </w:r>
    </w:p>
    <w:p w14:paraId="4EAC7D67" w14:textId="77777777" w:rsidR="00D13457" w:rsidRDefault="00D13457" w:rsidP="00D13457">
      <w:r>
        <w:t xml:space="preserve">Evidence of ownership shall be made on the non-bias side.  Manufacturers shall be allowed </w:t>
      </w:r>
    </w:p>
    <w:p w14:paraId="4A53A718" w14:textId="77777777" w:rsidR="00D13457" w:rsidRDefault="00D13457" w:rsidP="00D13457">
      <w:r>
        <w:t xml:space="preserve">to use their own distinctive configuration of grip marks, the pattern of which shall be </w:t>
      </w:r>
    </w:p>
    <w:p w14:paraId="063E12EC" w14:textId="77777777" w:rsidR="00D13457" w:rsidRDefault="00D13457" w:rsidP="00D13457">
      <w:r>
        <w:t>registered with the BCGBA.</w:t>
      </w:r>
    </w:p>
    <w:p w14:paraId="16689AFD" w14:textId="77777777" w:rsidR="00D13457" w:rsidRDefault="00D13457" w:rsidP="00D13457">
      <w:r>
        <w:t xml:space="preserve">2   All jacks submitted for testing must conform to the </w:t>
      </w:r>
      <w:proofErr w:type="gramStart"/>
      <w:r>
        <w:t>1st</w:t>
      </w:r>
      <w:proofErr w:type="gramEnd"/>
      <w:r>
        <w:t xml:space="preserve"> March 2004 requirements.  If </w:t>
      </w:r>
    </w:p>
    <w:p w14:paraId="460E98AD" w14:textId="77777777" w:rsidR="00D13457" w:rsidRDefault="00D13457" w:rsidP="00D13457">
      <w:r>
        <w:t xml:space="preserve">black in colour white mounts and spots, if white or Yellow in colour black mounts and spots. </w:t>
      </w:r>
    </w:p>
    <w:p w14:paraId="39040A9A" w14:textId="77777777" w:rsidR="00D13457" w:rsidRDefault="00D13457" w:rsidP="00D13457">
      <w:r>
        <w:t xml:space="preserve">In place of mounts, composition jacks may have engraved circles of approximately the </w:t>
      </w:r>
    </w:p>
    <w:p w14:paraId="6B17830B" w14:textId="77777777" w:rsidR="00D13457" w:rsidRDefault="00D13457" w:rsidP="00D13457">
      <w:r>
        <w:lastRenderedPageBreak/>
        <w:t>diameter of the mounts or spots and filled in the appropriate colour.</w:t>
      </w:r>
    </w:p>
    <w:p w14:paraId="000B39AE" w14:textId="77777777" w:rsidR="00D13457" w:rsidRDefault="00D13457" w:rsidP="00D13457">
      <w:r>
        <w:t xml:space="preserve">3   New and renovated jacks shall be stamped consecutively with the year of expiry and </w:t>
      </w:r>
    </w:p>
    <w:p w14:paraId="49B08547" w14:textId="77777777" w:rsidR="00D13457" w:rsidRDefault="00D13457" w:rsidP="00D13457">
      <w:r>
        <w:t xml:space="preserve">for this </w:t>
      </w:r>
      <w:proofErr w:type="gramStart"/>
      <w:r>
        <w:t>purpose</w:t>
      </w:r>
      <w:proofErr w:type="gramEnd"/>
      <w:r>
        <w:t xml:space="preserve"> the year shall be reckoned from 1st January to 31st December.  All jacks </w:t>
      </w:r>
    </w:p>
    <w:p w14:paraId="13F5D00F" w14:textId="77777777" w:rsidR="00D13457" w:rsidRDefault="00D13457" w:rsidP="00D13457">
      <w:r>
        <w:t xml:space="preserve">shall be re-tested at not more than seven yearly intervals. Jacks manufactured before 2004 </w:t>
      </w:r>
    </w:p>
    <w:p w14:paraId="583B99B4" w14:textId="77777777" w:rsidR="00D13457" w:rsidRDefault="00D13457" w:rsidP="00D13457">
      <w:r>
        <w:t>must comply with the 2004 requirements.</w:t>
      </w:r>
    </w:p>
    <w:p w14:paraId="01846875" w14:textId="77777777" w:rsidR="00D13457" w:rsidRDefault="00D13457" w:rsidP="00D13457">
      <w:r>
        <w:t xml:space="preserve">4   Jacks are not to be stamped on more than four occasions. The first three, in date </w:t>
      </w:r>
    </w:p>
    <w:p w14:paraId="4FA810B8" w14:textId="77777777" w:rsidR="00D13457" w:rsidRDefault="00D13457" w:rsidP="00D13457">
      <w:r>
        <w:t xml:space="preserve">order, to be made on the bias side with the fourth and final one being made on the non-bias </w:t>
      </w:r>
    </w:p>
    <w:p w14:paraId="7D962FDE" w14:textId="77777777" w:rsidR="00D13457" w:rsidRDefault="00D13457" w:rsidP="00D13457">
      <w:r>
        <w:t xml:space="preserve">side. The expiry date on that stamp will indicate the year after which the jack is no longer </w:t>
      </w:r>
    </w:p>
    <w:p w14:paraId="05B758D4" w14:textId="77777777" w:rsidR="00D13457" w:rsidRDefault="00D13457" w:rsidP="00D13457">
      <w:r>
        <w:t>legal.</w:t>
      </w:r>
    </w:p>
    <w:p w14:paraId="65D7762F" w14:textId="77777777" w:rsidR="00D13457" w:rsidRDefault="00D13457" w:rsidP="00D13457">
      <w:r>
        <w:t>ADDENDUM</w:t>
      </w:r>
    </w:p>
    <w:p w14:paraId="15DDD99F" w14:textId="77777777" w:rsidR="00D13457" w:rsidRDefault="00D13457" w:rsidP="00D13457">
      <w:r>
        <w:t xml:space="preserve">All jacks submitted for renovation must be re-tested and re-stamped at the completion of </w:t>
      </w:r>
    </w:p>
    <w:p w14:paraId="7AF2557E" w14:textId="77777777" w:rsidR="00D13457" w:rsidRDefault="00D13457" w:rsidP="00D13457">
      <w:r>
        <w:t>the work.</w:t>
      </w:r>
    </w:p>
    <w:p w14:paraId="3DC6AD79" w14:textId="77777777" w:rsidR="00D13457" w:rsidRDefault="00D13457" w:rsidP="00D13457">
      <w:r>
        <w:t xml:space="preserve">MANUFACTURERS &amp; TESTERS </w:t>
      </w:r>
    </w:p>
    <w:p w14:paraId="09F9C79D" w14:textId="77777777" w:rsidR="00D13457" w:rsidRDefault="00D13457" w:rsidP="00D13457">
      <w:r>
        <w:t xml:space="preserve">The following Companies are the officially appointed and only recognised Standard Jack </w:t>
      </w:r>
    </w:p>
    <w:p w14:paraId="4E6B7E8B" w14:textId="77777777" w:rsidR="00D13457" w:rsidRDefault="00D13457" w:rsidP="00D13457">
      <w:r>
        <w:t>Makers and Bias Testers to the British Crown Bowling Association.</w:t>
      </w:r>
    </w:p>
    <w:p w14:paraId="0CE2704B" w14:textId="77777777" w:rsidR="00D13457" w:rsidRDefault="00D13457" w:rsidP="00D13457">
      <w:r>
        <w:t>Letter A   Thomas Taylor (Bowls) Ltd., Glasgow</w:t>
      </w:r>
    </w:p>
    <w:p w14:paraId="65FA9FE5" w14:textId="77777777" w:rsidR="00D13457" w:rsidRDefault="00D13457" w:rsidP="00D13457">
      <w:r>
        <w:t xml:space="preserve">Letter X   </w:t>
      </w:r>
      <w:proofErr w:type="spellStart"/>
      <w:r>
        <w:t>E.</w:t>
      </w:r>
      <w:proofErr w:type="gramStart"/>
      <w:r>
        <w:t>A.Clare</w:t>
      </w:r>
      <w:proofErr w:type="spellEnd"/>
      <w:proofErr w:type="gramEnd"/>
      <w:r>
        <w:t xml:space="preserve"> &amp; Son Ltd., Liverpool</w:t>
      </w:r>
    </w:p>
    <w:p w14:paraId="5AD50C4D" w14:textId="77777777" w:rsidR="00D13457" w:rsidRDefault="00D13457" w:rsidP="00D13457">
      <w:r>
        <w:t>Letter F   2 Up Crown Green Bowls</w:t>
      </w:r>
    </w:p>
    <w:p w14:paraId="3A45C655" w14:textId="77777777" w:rsidR="00D13457" w:rsidRDefault="00D13457" w:rsidP="00D13457">
      <w:r>
        <w:t xml:space="preserve">Letter H   </w:t>
      </w:r>
      <w:proofErr w:type="spellStart"/>
      <w:r>
        <w:t>Metrolux</w:t>
      </w:r>
      <w:proofErr w:type="spellEnd"/>
      <w:r>
        <w:t xml:space="preserve"> of Warrington (Bowls)</w:t>
      </w:r>
    </w:p>
    <w:p w14:paraId="21D674FC" w14:textId="77777777" w:rsidR="00D13457" w:rsidRDefault="00D13457" w:rsidP="00D13457">
      <w:r>
        <w:t>Letter C   Premier Bowls, Stockport</w:t>
      </w:r>
    </w:p>
    <w:p w14:paraId="3B52B3AD" w14:textId="77777777" w:rsidR="00D13457" w:rsidRDefault="00D13457" w:rsidP="00D13457">
      <w:r>
        <w:t>TESTERS ONLY</w:t>
      </w:r>
    </w:p>
    <w:p w14:paraId="6EC3BC4D" w14:textId="77777777" w:rsidR="00D13457" w:rsidRDefault="00D13457" w:rsidP="00D13457">
      <w:r>
        <w:t>Letter D   Pershore Bowls Centre</w:t>
      </w:r>
    </w:p>
    <w:p w14:paraId="661BC89C" w14:textId="77777777" w:rsidR="00D13457" w:rsidRDefault="00D13457" w:rsidP="00D13457">
      <w:r>
        <w:t xml:space="preserve">Letter S   Stevens Bowls, Stafford </w:t>
      </w:r>
    </w:p>
    <w:p w14:paraId="52EC0594" w14:textId="77777777" w:rsidR="00D13457" w:rsidRDefault="00D13457" w:rsidP="00D13457">
      <w:r>
        <w:t>APPENDIX B – APPROVED MEASURES</w:t>
      </w:r>
    </w:p>
    <w:p w14:paraId="439ED0BD" w14:textId="77777777" w:rsidR="00D13457" w:rsidRDefault="00D13457" w:rsidP="00D13457">
      <w:r>
        <w:t xml:space="preserve">The following are approved by the BCGBA as measuring devices to be used in accordance </w:t>
      </w:r>
    </w:p>
    <w:p w14:paraId="3EBAB18F" w14:textId="77777777" w:rsidR="00D13457" w:rsidRDefault="00D13457" w:rsidP="00D13457">
      <w:r>
        <w:t>with the Laws of the Game.</w:t>
      </w:r>
    </w:p>
    <w:p w14:paraId="1B3A9F0E" w14:textId="77777777" w:rsidR="00D13457" w:rsidRDefault="00D13457" w:rsidP="00D13457">
      <w:r>
        <w:t>1   A tape or other certified metric measure at least 19 metres long</w:t>
      </w:r>
    </w:p>
    <w:p w14:paraId="32F4A957" w14:textId="77777777" w:rsidR="00D13457" w:rsidRDefault="00D13457" w:rsidP="00D13457">
      <w:r>
        <w:t>2   Any Crown Green metal measure</w:t>
      </w:r>
    </w:p>
    <w:p w14:paraId="6F112C7E" w14:textId="77777777" w:rsidR="00D13457" w:rsidRDefault="00D13457" w:rsidP="00D13457">
      <w:r>
        <w:t>3   Any form of string measure.</w:t>
      </w:r>
    </w:p>
    <w:p w14:paraId="00E4DF54" w14:textId="77777777" w:rsidR="00D13457" w:rsidRDefault="00D13457" w:rsidP="00D13457">
      <w:r>
        <w:t>4     Any telescopic measure</w:t>
      </w:r>
    </w:p>
    <w:p w14:paraId="67584F3D" w14:textId="77777777" w:rsidR="00D13457" w:rsidRDefault="00D13457" w:rsidP="00D13457">
      <w:r>
        <w:t>5   Callipers</w:t>
      </w:r>
    </w:p>
    <w:p w14:paraId="41E4BA11" w14:textId="77777777" w:rsidR="00D13457" w:rsidRDefault="00D13457" w:rsidP="00D13457">
      <w:r>
        <w:lastRenderedPageBreak/>
        <w:t>6   Feeler gauges</w:t>
      </w:r>
    </w:p>
    <w:p w14:paraId="7EC2FA7C" w14:textId="77777777" w:rsidR="00D13457" w:rsidRDefault="00D13457" w:rsidP="00D13457">
      <w:r>
        <w:t>7   BOWLSLINE String Measure</w:t>
      </w:r>
    </w:p>
    <w:p w14:paraId="19105EDC" w14:textId="77777777" w:rsidR="00D13457" w:rsidRDefault="00D13457" w:rsidP="00D13457">
      <w:r>
        <w:t>8   BOWLSLINE Laser Measure</w:t>
      </w:r>
    </w:p>
    <w:p w14:paraId="2413E27C" w14:textId="77777777" w:rsidR="00D13457" w:rsidRDefault="00D13457" w:rsidP="00D13457">
      <w:r>
        <w:t>APPENDIX C – APPROVED MECHANICAL DEVICES</w:t>
      </w:r>
    </w:p>
    <w:p w14:paraId="29E46A3E" w14:textId="77777777" w:rsidR="00D13457" w:rsidRDefault="00D13457" w:rsidP="00D13457">
      <w:r>
        <w:t xml:space="preserve">The following are approved by the BCGBA as mechanical devices to be used in accordance </w:t>
      </w:r>
    </w:p>
    <w:p w14:paraId="3ACC9308" w14:textId="77777777" w:rsidR="00D13457" w:rsidRDefault="00D13457" w:rsidP="00D13457">
      <w:r>
        <w:t>with the Laws of the Game.</w:t>
      </w:r>
    </w:p>
    <w:p w14:paraId="553170D2" w14:textId="77777777" w:rsidR="00D13457" w:rsidRDefault="00D13457" w:rsidP="00D13457">
      <w:r>
        <w:t>1   696 DHB Hacksaw Bowling Arm</w:t>
      </w:r>
    </w:p>
    <w:p w14:paraId="64C21D1A" w14:textId="77777777" w:rsidR="00D13457" w:rsidRDefault="00D13457" w:rsidP="00D13457">
      <w:r>
        <w:t>2   The Bowling Arm</w:t>
      </w:r>
    </w:p>
    <w:p w14:paraId="05E34F1B" w14:textId="77777777" w:rsidR="00D13457" w:rsidRDefault="00D13457" w:rsidP="00D13457">
      <w:r>
        <w:t>3   UBI Bowls Launcher</w:t>
      </w:r>
    </w:p>
    <w:p w14:paraId="7C5E7E6B" w14:textId="77777777" w:rsidR="00D13457" w:rsidRDefault="00D13457" w:rsidP="00D13457">
      <w:r>
        <w:t>4   Bradshaw’s Bowls Buggy (With the approval of greenkeeper/home official)</w:t>
      </w:r>
    </w:p>
    <w:p w14:paraId="5024D73D" w14:textId="77777777" w:rsidR="00D13457" w:rsidRDefault="00D13457" w:rsidP="00D13457">
      <w:r>
        <w:t xml:space="preserve">5   Ordinary wheelchair (If used on an artificial surface and with the approval of </w:t>
      </w:r>
    </w:p>
    <w:p w14:paraId="30622F7B" w14:textId="77777777" w:rsidR="00D13457" w:rsidRDefault="00D13457" w:rsidP="00D13457">
      <w:r>
        <w:t>greenkeeper/home official)</w:t>
      </w:r>
    </w:p>
    <w:p w14:paraId="41C43FE0" w14:textId="77777777" w:rsidR="00D13457" w:rsidRDefault="00D13457" w:rsidP="00D13457">
      <w:r>
        <w:t xml:space="preserve">6   Bowls Royce Bowls Wheelchair (With the approval of greenkeeper/home official) </w:t>
      </w:r>
    </w:p>
    <w:p w14:paraId="20D34513" w14:textId="77777777" w:rsidR="00D13457" w:rsidRDefault="00D13457" w:rsidP="00D13457">
      <w:r>
        <w:t>7   Para Handy Wheelchair (With the approval of greenkeeper/home official)</w:t>
      </w:r>
    </w:p>
    <w:p w14:paraId="640DB56E" w14:textId="77777777" w:rsidR="00D13457" w:rsidRDefault="00D13457" w:rsidP="00D13457">
      <w:r>
        <w:t>8   Chariot Bowls Wheelchair (With the approval of greenkeeper/home official)</w:t>
      </w:r>
    </w:p>
    <w:p w14:paraId="7CF61A65" w14:textId="77777777" w:rsidR="00D13457" w:rsidRDefault="00D13457" w:rsidP="00D13457">
      <w:r>
        <w:t>APPENDIX D – APPROVED ARTIFICIAL SURFACES</w:t>
      </w:r>
    </w:p>
    <w:p w14:paraId="6E0063EF" w14:textId="085F81F1" w:rsidR="00FC0EAD" w:rsidRDefault="00D13457" w:rsidP="00D13457">
      <w:r>
        <w:t>Managed by BGCBA | © BGCBA 2022 | webmaster@bcgba.org.uk</w:t>
      </w:r>
    </w:p>
    <w:sectPr w:rsidR="00FC0EA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F250E" w14:textId="77777777" w:rsidR="007F11F8" w:rsidRDefault="007F11F8" w:rsidP="002A1E6C">
      <w:pPr>
        <w:spacing w:after="0" w:line="240" w:lineRule="auto"/>
      </w:pPr>
      <w:r>
        <w:separator/>
      </w:r>
    </w:p>
  </w:endnote>
  <w:endnote w:type="continuationSeparator" w:id="0">
    <w:p w14:paraId="7AA48BE1" w14:textId="77777777" w:rsidR="007F11F8" w:rsidRDefault="007F11F8" w:rsidP="002A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26771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27C277" w14:textId="549BAE87" w:rsidR="002A1E6C" w:rsidRDefault="002A1E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83274" w14:textId="77777777" w:rsidR="002A1E6C" w:rsidRDefault="002A1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CCCE4" w14:textId="77777777" w:rsidR="007F11F8" w:rsidRDefault="007F11F8" w:rsidP="002A1E6C">
      <w:pPr>
        <w:spacing w:after="0" w:line="240" w:lineRule="auto"/>
      </w:pPr>
      <w:r>
        <w:separator/>
      </w:r>
    </w:p>
  </w:footnote>
  <w:footnote w:type="continuationSeparator" w:id="0">
    <w:p w14:paraId="4BC23805" w14:textId="77777777" w:rsidR="007F11F8" w:rsidRDefault="007F11F8" w:rsidP="002A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57"/>
    <w:rsid w:val="000C1B38"/>
    <w:rsid w:val="002A1E6C"/>
    <w:rsid w:val="00524B24"/>
    <w:rsid w:val="005C5BD5"/>
    <w:rsid w:val="00633F48"/>
    <w:rsid w:val="007F11F8"/>
    <w:rsid w:val="00D13457"/>
    <w:rsid w:val="00E020C1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C269"/>
  <w15:chartTrackingRefBased/>
  <w15:docId w15:val="{4A9DB9BB-F9C7-4694-9049-8F73F0A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6C"/>
  </w:style>
  <w:style w:type="paragraph" w:styleId="Footer">
    <w:name w:val="footer"/>
    <w:basedOn w:val="Normal"/>
    <w:link w:val="FooterChar"/>
    <w:uiPriority w:val="99"/>
    <w:unhideWhenUsed/>
    <w:rsid w:val="002A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3713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447593422459</cp:lastModifiedBy>
  <cp:revision>2</cp:revision>
  <cp:lastPrinted>2022-05-22T08:37:00Z</cp:lastPrinted>
  <dcterms:created xsi:type="dcterms:W3CDTF">2024-04-10T12:46:00Z</dcterms:created>
  <dcterms:modified xsi:type="dcterms:W3CDTF">2024-04-10T12:46:00Z</dcterms:modified>
</cp:coreProperties>
</file>